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F8D2B" w14:textId="77777777" w:rsidR="00333D63" w:rsidRDefault="00333D63">
      <w:pPr>
        <w:pStyle w:val="TOC1"/>
        <w:tabs>
          <w:tab w:val="right" w:leader="dot" w:pos="8290"/>
        </w:tabs>
      </w:pPr>
    </w:p>
    <w:p w14:paraId="6E23997D" w14:textId="3EA67FBF" w:rsidR="0019359F" w:rsidRDefault="004220C0">
      <w:pPr>
        <w:pStyle w:val="TOC1"/>
        <w:tabs>
          <w:tab w:val="right" w:leader="dot" w:pos="8290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05349101" w:history="1">
        <w:r w:rsidR="0019359F" w:rsidRPr="000E02F3">
          <w:rPr>
            <w:rStyle w:val="a3"/>
            <w:noProof/>
          </w:rPr>
          <w:t>IO虚拟化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_Toc105349101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1</w:t>
        </w:r>
        <w:r w:rsidR="0019359F">
          <w:rPr>
            <w:noProof/>
            <w:webHidden/>
          </w:rPr>
          <w:fldChar w:fldCharType="end"/>
        </w:r>
      </w:hyperlink>
    </w:p>
    <w:p w14:paraId="66C43D5B" w14:textId="4126BB8B" w:rsidR="0019359F" w:rsidRDefault="009A1454">
      <w:pPr>
        <w:pStyle w:val="TOC2"/>
        <w:tabs>
          <w:tab w:val="right" w:leader="dot" w:pos="8290"/>
        </w:tabs>
        <w:rPr>
          <w:noProof/>
        </w:rPr>
      </w:pPr>
      <w:hyperlink w:anchor="_Toc105349102" w:history="1">
        <w:r w:rsidR="0019359F" w:rsidRPr="000E02F3">
          <w:rPr>
            <w:rStyle w:val="a3"/>
            <w:noProof/>
          </w:rPr>
          <w:t>硬件内存虚拟化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_Toc105349102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2</w:t>
        </w:r>
        <w:r w:rsidR="0019359F">
          <w:rPr>
            <w:noProof/>
            <w:webHidden/>
          </w:rPr>
          <w:fldChar w:fldCharType="end"/>
        </w:r>
      </w:hyperlink>
    </w:p>
    <w:p w14:paraId="1172AA19" w14:textId="7FFF0A26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3" w:history="1">
        <w:r w:rsidR="0019359F" w:rsidRPr="000E02F3">
          <w:rPr>
            <w:rStyle w:val="a3"/>
            <w:noProof/>
          </w:rPr>
          <w:t>二级翻译过程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_Toc105349103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3</w:t>
        </w:r>
        <w:r w:rsidR="0019359F">
          <w:rPr>
            <w:noProof/>
            <w:webHidden/>
          </w:rPr>
          <w:fldChar w:fldCharType="end"/>
        </w:r>
      </w:hyperlink>
    </w:p>
    <w:p w14:paraId="76F432FB" w14:textId="6F689E0C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4" w:history="1">
        <w:r w:rsidR="0019359F" w:rsidRPr="000E02F3">
          <w:rPr>
            <w:rStyle w:val="a3"/>
            <w:noProof/>
          </w:rPr>
          <w:t>如何实现虚拟机级别的内存换页？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_Toc105349104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5</w:t>
        </w:r>
        <w:r w:rsidR="0019359F">
          <w:rPr>
            <w:noProof/>
            <w:webHidden/>
          </w:rPr>
          <w:fldChar w:fldCharType="end"/>
        </w:r>
      </w:hyperlink>
    </w:p>
    <w:p w14:paraId="1154C657" w14:textId="5FE437C1" w:rsidR="0019359F" w:rsidRDefault="009A1454">
      <w:pPr>
        <w:pStyle w:val="TOC1"/>
        <w:tabs>
          <w:tab w:val="right" w:leader="dot" w:pos="8290"/>
        </w:tabs>
        <w:rPr>
          <w:noProof/>
        </w:rPr>
      </w:pPr>
      <w:hyperlink w:anchor="_Toc105349105" w:history="1">
        <w:r w:rsidR="0019359F" w:rsidRPr="000E02F3">
          <w:rPr>
            <w:rStyle w:val="a3"/>
            <w:noProof/>
          </w:rPr>
          <w:t>IO虚拟化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_Toc105349105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6</w:t>
        </w:r>
        <w:r w:rsidR="0019359F">
          <w:rPr>
            <w:noProof/>
            <w:webHidden/>
          </w:rPr>
          <w:fldChar w:fldCharType="end"/>
        </w:r>
      </w:hyperlink>
    </w:p>
    <w:p w14:paraId="7C49B485" w14:textId="304A2F81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6" w:history="1">
        <w:r w:rsidR="0019359F" w:rsidRPr="000E02F3">
          <w:rPr>
            <w:rStyle w:val="a3"/>
            <w:noProof/>
          </w:rPr>
          <w:t>设备模拟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_Toc105349106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8</w:t>
        </w:r>
        <w:r w:rsidR="0019359F">
          <w:rPr>
            <w:noProof/>
            <w:webHidden/>
          </w:rPr>
          <w:fldChar w:fldCharType="end"/>
        </w:r>
      </w:hyperlink>
    </w:p>
    <w:p w14:paraId="329F4602" w14:textId="61D92E90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7" w:history="1">
        <w:r w:rsidR="0019359F" w:rsidRPr="000E02F3">
          <w:rPr>
            <w:rStyle w:val="a3"/>
            <w:noProof/>
          </w:rPr>
          <w:t>半虚拟化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_Toc105349107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10</w:t>
        </w:r>
        <w:r w:rsidR="0019359F">
          <w:rPr>
            <w:noProof/>
            <w:webHidden/>
          </w:rPr>
          <w:fldChar w:fldCharType="end"/>
        </w:r>
      </w:hyperlink>
    </w:p>
    <w:p w14:paraId="234D7F96" w14:textId="66ABBDDA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8" w:history="1">
        <w:r w:rsidR="0019359F" w:rsidRPr="000E02F3">
          <w:rPr>
            <w:rStyle w:val="a3"/>
            <w:noProof/>
          </w:rPr>
          <w:t>设备直通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_Toc105349108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13</w:t>
        </w:r>
        <w:r w:rsidR="0019359F">
          <w:rPr>
            <w:noProof/>
            <w:webHidden/>
          </w:rPr>
          <w:fldChar w:fldCharType="end"/>
        </w:r>
      </w:hyperlink>
    </w:p>
    <w:p w14:paraId="6F24748E" w14:textId="7C86E0C4" w:rsidR="0019359F" w:rsidRDefault="009A1454">
      <w:pPr>
        <w:pStyle w:val="TOC3"/>
        <w:tabs>
          <w:tab w:val="right" w:leader="dot" w:pos="8290"/>
        </w:tabs>
        <w:rPr>
          <w:noProof/>
        </w:rPr>
      </w:pPr>
      <w:hyperlink w:anchor="_Toc105349109" w:history="1">
        <w:r w:rsidR="0019359F" w:rsidRPr="000E02F3">
          <w:rPr>
            <w:rStyle w:val="a3"/>
            <w:noProof/>
          </w:rPr>
          <w:t>SR-IOV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_Toc105349109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16</w:t>
        </w:r>
        <w:r w:rsidR="0019359F">
          <w:rPr>
            <w:noProof/>
            <w:webHidden/>
          </w:rPr>
          <w:fldChar w:fldCharType="end"/>
        </w:r>
      </w:hyperlink>
    </w:p>
    <w:p w14:paraId="64986E55" w14:textId="3822FB20" w:rsidR="0019359F" w:rsidRDefault="009A1454">
      <w:pPr>
        <w:pStyle w:val="TOC1"/>
        <w:tabs>
          <w:tab w:val="right" w:leader="dot" w:pos="8290"/>
        </w:tabs>
        <w:rPr>
          <w:noProof/>
        </w:rPr>
      </w:pPr>
      <w:hyperlink w:anchor="_Toc105349110" w:history="1">
        <w:r w:rsidR="0019359F" w:rsidRPr="000E02F3">
          <w:rPr>
            <w:rStyle w:val="a3"/>
            <w:noProof/>
          </w:rPr>
          <w:t>中断虚拟化（讲的太快了。。）</w:t>
        </w:r>
        <w:r w:rsidR="0019359F">
          <w:rPr>
            <w:noProof/>
            <w:webHidden/>
          </w:rPr>
          <w:tab/>
        </w:r>
        <w:r w:rsidR="0019359F">
          <w:rPr>
            <w:noProof/>
            <w:webHidden/>
          </w:rPr>
          <w:fldChar w:fldCharType="begin"/>
        </w:r>
        <w:r w:rsidR="0019359F">
          <w:rPr>
            <w:noProof/>
            <w:webHidden/>
          </w:rPr>
          <w:instrText xml:space="preserve"> PAGEREF _Toc105349110 \h </w:instrText>
        </w:r>
        <w:r w:rsidR="0019359F">
          <w:rPr>
            <w:noProof/>
            <w:webHidden/>
          </w:rPr>
        </w:r>
        <w:r w:rsidR="0019359F">
          <w:rPr>
            <w:noProof/>
            <w:webHidden/>
          </w:rPr>
          <w:fldChar w:fldCharType="separate"/>
        </w:r>
        <w:r w:rsidR="0019359F">
          <w:rPr>
            <w:noProof/>
            <w:webHidden/>
          </w:rPr>
          <w:t>18</w:t>
        </w:r>
        <w:r w:rsidR="0019359F">
          <w:rPr>
            <w:noProof/>
            <w:webHidden/>
          </w:rPr>
          <w:fldChar w:fldCharType="end"/>
        </w:r>
      </w:hyperlink>
    </w:p>
    <w:p w14:paraId="72CE0B08" w14:textId="46CDB1BB" w:rsidR="008030C0" w:rsidRDefault="004220C0" w:rsidP="008030C0">
      <w:pPr>
        <w:pStyle w:val="1"/>
      </w:pPr>
      <w:r>
        <w:fldChar w:fldCharType="end"/>
      </w:r>
      <w:bookmarkStart w:id="0" w:name="_Toc105349101"/>
      <w:r w:rsidR="008030C0">
        <w:rPr>
          <w:rFonts w:hint="eastAsia"/>
        </w:rPr>
        <w:t>IO虚拟化</w:t>
      </w:r>
      <w:bookmarkEnd w:id="0"/>
    </w:p>
    <w:p w14:paraId="71F84DE0" w14:textId="0F03A2F3" w:rsidR="008030C0" w:rsidRDefault="009A3818" w:rsidP="008030C0">
      <w:r w:rsidRPr="009A3818">
        <w:rPr>
          <w:noProof/>
        </w:rPr>
        <w:drawing>
          <wp:inline distT="0" distB="0" distL="0" distR="0" wp14:anchorId="6EFC4768" wp14:editId="5F4C591D">
            <wp:extent cx="4940300" cy="229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FF5" w14:textId="0C505E3A" w:rsidR="009A3818" w:rsidRDefault="009A3818" w:rsidP="008030C0">
      <w:r>
        <w:rPr>
          <w:rFonts w:hint="eastAsia"/>
        </w:rPr>
        <w:t>在内核中复用了线程切换的机制，只不过要</w:t>
      </w:r>
      <w:r w:rsidR="00D552B8">
        <w:rPr>
          <w:rFonts w:hint="eastAsia"/>
        </w:rPr>
        <w:t>在thread</w:t>
      </w:r>
      <w:r w:rsidR="00D552B8">
        <w:t xml:space="preserve"> </w:t>
      </w:r>
      <w:r w:rsidR="00D552B8">
        <w:rPr>
          <w:rFonts w:hint="eastAsia"/>
        </w:rPr>
        <w:t>ctx里</w:t>
      </w:r>
      <w:r>
        <w:rPr>
          <w:rFonts w:hint="eastAsia"/>
        </w:rPr>
        <w:t>加一些</w:t>
      </w:r>
      <w:r w:rsidR="00F67AB6">
        <w:rPr>
          <w:rFonts w:hint="eastAsia"/>
        </w:rPr>
        <w:t>vC</w:t>
      </w:r>
      <w:r w:rsidR="0099484A">
        <w:rPr>
          <w:rFonts w:hint="eastAsia"/>
        </w:rPr>
        <w:t>PU</w:t>
      </w:r>
      <w:r>
        <w:rPr>
          <w:rFonts w:hint="eastAsia"/>
        </w:rPr>
        <w:t>的特殊寄存器。</w:t>
      </w:r>
    </w:p>
    <w:p w14:paraId="023B9424" w14:textId="0047CCE3" w:rsidR="009A5CDB" w:rsidRDefault="009A5CDB" w:rsidP="008030C0">
      <w:r>
        <w:rPr>
          <w:rFonts w:hint="eastAsia"/>
        </w:rPr>
        <w:t>cpu虚拟化的作用主要就是解决敏感指令不下陷的问题。</w:t>
      </w:r>
    </w:p>
    <w:p w14:paraId="5D8BC361" w14:textId="534BD0BB" w:rsidR="009A5CDB" w:rsidRDefault="00664C57" w:rsidP="008030C0">
      <w:r w:rsidRPr="00664C57">
        <w:rPr>
          <w:noProof/>
        </w:rPr>
        <w:drawing>
          <wp:inline distT="0" distB="0" distL="0" distR="0" wp14:anchorId="56B8881F" wp14:editId="004ADEA3">
            <wp:extent cx="4965700" cy="2781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74A6" w14:textId="66293D86" w:rsidR="00664C57" w:rsidRDefault="00C27C7D" w:rsidP="008030C0">
      <w:r>
        <w:rPr>
          <w:rFonts w:hint="eastAsia"/>
        </w:rPr>
        <w:lastRenderedPageBreak/>
        <w:t>只有一个页表基地址寄存器如何完成两种页表翻译的过程。这就是我们之前用的影子页表的机制。</w:t>
      </w:r>
      <w:r w:rsidR="008D0E25">
        <w:rPr>
          <w:rFonts w:hint="eastAsia"/>
        </w:rPr>
        <w:t>写入CR</w:t>
      </w:r>
      <w:r w:rsidR="008D0E25">
        <w:t>3</w:t>
      </w:r>
      <w:r w:rsidR="008D0E25">
        <w:rPr>
          <w:rFonts w:hint="eastAsia"/>
        </w:rPr>
        <w:t>会被VMM捕捉到，然后VMM重新配置，将GP</w:t>
      </w:r>
      <w:r w:rsidR="008D0E25">
        <w:t>A</w:t>
      </w:r>
      <w:r w:rsidR="008D0E25">
        <w:rPr>
          <w:rFonts w:hint="eastAsia"/>
        </w:rPr>
        <w:t>翻译成HPA</w:t>
      </w:r>
      <w:r w:rsidR="00284F8D">
        <w:rPr>
          <w:rFonts w:hint="eastAsia"/>
        </w:rPr>
        <w:t>然后装入CR</w:t>
      </w:r>
      <w:r w:rsidR="00284F8D">
        <w:t>3</w:t>
      </w:r>
      <w:r w:rsidR="00284F8D">
        <w:rPr>
          <w:rFonts w:hint="eastAsia"/>
        </w:rPr>
        <w:t>的基地址寄存器。</w:t>
      </w:r>
      <w:r w:rsidR="006B358D">
        <w:rPr>
          <w:rFonts w:hint="eastAsia"/>
        </w:rPr>
        <w:t>为了捕捉到guest对页表的修改，把guest对应的页表页设为read</w:t>
      </w:r>
      <w:r w:rsidR="006B358D">
        <w:t xml:space="preserve"> </w:t>
      </w:r>
      <w:r w:rsidR="006B358D">
        <w:rPr>
          <w:rFonts w:hint="eastAsia"/>
        </w:rPr>
        <w:t>only。</w:t>
      </w:r>
      <w:r w:rsidR="000A01D2">
        <w:rPr>
          <w:rFonts w:hint="eastAsia"/>
        </w:rPr>
        <w:t>——这块可以参考课本，写的很详细。</w:t>
      </w:r>
    </w:p>
    <w:p w14:paraId="572A2455" w14:textId="03B998FF" w:rsidR="000A01D2" w:rsidRDefault="00F751B7" w:rsidP="008030C0">
      <w:r>
        <w:rPr>
          <w:rFonts w:hint="eastAsia"/>
        </w:rPr>
        <w:t>对用户态实现一个页表，对内核实现一个页表。这就有俩页表。</w:t>
      </w:r>
    </w:p>
    <w:p w14:paraId="022F2A82" w14:textId="59B6CEA0" w:rsidR="004E4FD2" w:rsidRDefault="004E4FD2" w:rsidP="008030C0">
      <w:r>
        <w:rPr>
          <w:rFonts w:hint="eastAsia"/>
        </w:rPr>
        <w:t>guest想装页表都会下陷VMM，</w:t>
      </w:r>
      <w:r w:rsidR="00FA5152">
        <w:rPr>
          <w:rFonts w:hint="eastAsia"/>
        </w:rPr>
        <w:t>1</w:t>
      </w:r>
      <w:r w:rsidR="00FA5152">
        <w:t>0</w:t>
      </w:r>
      <w:r w:rsidR="00FA5152">
        <w:rPr>
          <w:rFonts w:hint="eastAsia"/>
        </w:rPr>
        <w:t>个进程有1</w:t>
      </w:r>
      <w:r w:rsidR="00FA5152">
        <w:t>0</w:t>
      </w:r>
      <w:r w:rsidR="00FA5152">
        <w:rPr>
          <w:rFonts w:hint="eastAsia"/>
        </w:rPr>
        <w:t>个影子页表，但是再考虑内核和用户态的隔离必须为内核态和用户态分别创建</w:t>
      </w:r>
      <w:r w:rsidR="00DA005B">
        <w:rPr>
          <w:rFonts w:hint="eastAsia"/>
        </w:rPr>
        <w:t>——所以一共1</w:t>
      </w:r>
      <w:r w:rsidR="00DA005B">
        <w:t>1</w:t>
      </w:r>
      <w:r w:rsidR="00DA005B">
        <w:rPr>
          <w:rFonts w:hint="eastAsia"/>
        </w:rPr>
        <w:t>个页表。</w:t>
      </w:r>
    </w:p>
    <w:p w14:paraId="5521BD38" w14:textId="2910D275" w:rsidR="00DA005B" w:rsidRDefault="00E2075D" w:rsidP="008030C0">
      <w:r>
        <w:rPr>
          <w:rFonts w:hint="eastAsia"/>
        </w:rPr>
        <w:t>最后一个内存虚拟化的技术：硬件虚拟化，还是改硬件，之前不是硬件不行吗，只有一个页表。</w:t>
      </w:r>
      <w:r w:rsidR="001F2C8E">
        <w:rPr>
          <w:rFonts w:hint="eastAsia"/>
        </w:rPr>
        <w:t>怎么改呢？</w:t>
      </w:r>
      <w:r w:rsidR="00ED0A39">
        <w:rPr>
          <w:rFonts w:hint="eastAsia"/>
        </w:rPr>
        <w:t>虚拟机内部本来就有一个页表，</w:t>
      </w:r>
      <w:r w:rsidR="00170E6E">
        <w:rPr>
          <w:rFonts w:hint="eastAsia"/>
        </w:rPr>
        <w:t>第二阶段是底下VMM配置的页表，既然软件要两个页表，那我硬件就给你加</w:t>
      </w:r>
      <w:r w:rsidR="000C6B70">
        <w:rPr>
          <w:rFonts w:hint="eastAsia"/>
        </w:rPr>
        <w:t>两阶段的页表</w:t>
      </w:r>
      <w:r w:rsidR="00170E6E">
        <w:rPr>
          <w:rFonts w:hint="eastAsia"/>
        </w:rPr>
        <w:t>。</w:t>
      </w:r>
    </w:p>
    <w:p w14:paraId="0566A9E0" w14:textId="66C22711" w:rsidR="00586087" w:rsidRPr="00586087" w:rsidRDefault="00586087" w:rsidP="00586087">
      <w:pPr>
        <w:pStyle w:val="2"/>
      </w:pPr>
      <w:bookmarkStart w:id="1" w:name="_Toc105349102"/>
      <w:r>
        <w:rPr>
          <w:rFonts w:hint="eastAsia"/>
        </w:rPr>
        <w:t>硬件内存虚拟化</w:t>
      </w:r>
      <w:bookmarkEnd w:id="1"/>
    </w:p>
    <w:p w14:paraId="38F1336F" w14:textId="7565271D" w:rsidR="000C6B70" w:rsidRDefault="000C6B70" w:rsidP="008030C0">
      <w:r w:rsidRPr="000C6B70">
        <w:rPr>
          <w:noProof/>
        </w:rPr>
        <w:drawing>
          <wp:inline distT="0" distB="0" distL="0" distR="0" wp14:anchorId="0A5D43F6" wp14:editId="79FB42D6">
            <wp:extent cx="5270500" cy="25838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77D3" w14:textId="65812E48" w:rsidR="0047436D" w:rsidRDefault="0047436D" w:rsidP="008030C0">
      <w:r>
        <w:rPr>
          <w:rFonts w:hint="eastAsia"/>
        </w:rPr>
        <w:t>这个新的由VMM控制的页表，把GPA翻译成HPA</w:t>
      </w:r>
      <w:r w:rsidR="00BB48AF">
        <w:rPr>
          <w:rFonts w:hint="eastAsia"/>
        </w:rPr>
        <w:t>。</w:t>
      </w:r>
    </w:p>
    <w:p w14:paraId="27D96B9B" w14:textId="070F939E" w:rsidR="009C48E6" w:rsidRDefault="00D873FD" w:rsidP="008030C0">
      <w:r w:rsidRPr="00D873FD">
        <w:rPr>
          <w:noProof/>
        </w:rPr>
        <w:drawing>
          <wp:inline distT="0" distB="0" distL="0" distR="0" wp14:anchorId="77E387B6" wp14:editId="29539889">
            <wp:extent cx="5270500" cy="29635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288A" w14:textId="77777777" w:rsidR="00807313" w:rsidRDefault="00D873FD" w:rsidP="008030C0">
      <w:r>
        <w:rPr>
          <w:rFonts w:hint="eastAsia"/>
        </w:rPr>
        <w:t>guest里GVA到GPA，完全由guest配置，不用trap。</w:t>
      </w:r>
      <w:r w:rsidR="00BF4546">
        <w:rPr>
          <w:rFonts w:hint="eastAsia"/>
        </w:rPr>
        <w:t>VMM只要配置stage</w:t>
      </w:r>
      <w:r w:rsidR="00BF4546">
        <w:t>2</w:t>
      </w:r>
      <w:r w:rsidR="00BF4546">
        <w:rPr>
          <w:rFonts w:hint="eastAsia"/>
        </w:rPr>
        <w:t>的页表——</w:t>
      </w:r>
      <w:r w:rsidR="00BF4546">
        <w:rPr>
          <w:rFonts w:hint="eastAsia"/>
        </w:rPr>
        <w:lastRenderedPageBreak/>
        <w:t>GPA</w:t>
      </w:r>
      <w:r w:rsidR="00BF4546">
        <w:t>-</w:t>
      </w:r>
      <w:r w:rsidR="00BF4546">
        <w:rPr>
          <w:rFonts w:hint="eastAsia"/>
        </w:rPr>
        <w:t>HPA，所有系统运行之前装上，虚拟机运行过程中每次配页表都无所谓</w:t>
      </w:r>
      <w:r w:rsidR="00566223">
        <w:rPr>
          <w:rFonts w:hint="eastAsia"/>
        </w:rPr>
        <w:t>，</w:t>
      </w:r>
      <w:r w:rsidR="00B64D51">
        <w:rPr>
          <w:rFonts w:hint="eastAsia"/>
        </w:rPr>
        <w:t>访存的时候</w:t>
      </w:r>
      <w:r w:rsidR="00D44666">
        <w:rPr>
          <w:rFonts w:hint="eastAsia"/>
        </w:rPr>
        <w:t>翻译两次</w:t>
      </w:r>
      <w:r w:rsidR="00B64D51">
        <w:rPr>
          <w:rFonts w:hint="eastAsia"/>
        </w:rPr>
        <w:t>。</w:t>
      </w:r>
    </w:p>
    <w:p w14:paraId="7E877CD7" w14:textId="136B70AC" w:rsidR="00FB53C2" w:rsidRDefault="0070715C" w:rsidP="008030C0">
      <w:r>
        <w:rPr>
          <w:rFonts w:hint="eastAsia"/>
        </w:rPr>
        <w:t>Q：</w:t>
      </w:r>
      <w:r w:rsidR="00B64D51">
        <w:rPr>
          <w:rFonts w:hint="eastAsia"/>
        </w:rPr>
        <w:t>不起虚拟机的时候VMM怎么办呢？</w:t>
      </w:r>
    </w:p>
    <w:p w14:paraId="7B9ED1B0" w14:textId="45EB3AEA" w:rsidR="00D873FD" w:rsidRDefault="00FB53C2" w:rsidP="008030C0">
      <w:r>
        <w:rPr>
          <w:rFonts w:hint="eastAsia"/>
        </w:rPr>
        <w:t>A：</w:t>
      </w:r>
      <w:r w:rsidR="00B25EF2">
        <w:rPr>
          <w:rFonts w:hint="eastAsia"/>
        </w:rPr>
        <w:t>可以把虚拟化关掉，像过去一样配自己进程的页表。</w:t>
      </w:r>
    </w:p>
    <w:p w14:paraId="6C400EE7" w14:textId="23DC14A4" w:rsidR="00010EAA" w:rsidRDefault="00010EAA" w:rsidP="008030C0">
      <w:r>
        <w:rPr>
          <w:rFonts w:hint="eastAsia"/>
        </w:rPr>
        <w:t>第二阶段页表结构和第一阶段完全一样。</w:t>
      </w:r>
      <w:r w:rsidR="001366F1">
        <w:rPr>
          <w:rFonts w:hint="eastAsia"/>
        </w:rPr>
        <w:t>也是4级页表。</w:t>
      </w:r>
    </w:p>
    <w:p w14:paraId="629E712A" w14:textId="7AFE1EDF" w:rsidR="001366F1" w:rsidRDefault="001366F1" w:rsidP="008030C0">
      <w:r w:rsidRPr="001366F1">
        <w:rPr>
          <w:noProof/>
        </w:rPr>
        <w:drawing>
          <wp:inline distT="0" distB="0" distL="0" distR="0" wp14:anchorId="64896958" wp14:editId="5DE99B3F">
            <wp:extent cx="5270500" cy="2913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49A7" w14:textId="32045F18" w:rsidR="003D4BB7" w:rsidRDefault="009C530B" w:rsidP="008030C0">
      <w:r>
        <w:rPr>
          <w:rFonts w:hint="eastAsia"/>
        </w:rPr>
        <w:t>Q：</w:t>
      </w:r>
      <w:r w:rsidR="0026749E">
        <w:rPr>
          <w:rFonts w:hint="eastAsia"/>
        </w:rPr>
        <w:t>TLB完全miss，一个GVA最终翻译到HPA要经过多少次内存访问？</w:t>
      </w:r>
    </w:p>
    <w:p w14:paraId="10DCDCFE" w14:textId="304AF483" w:rsidR="0026749E" w:rsidRDefault="009C530B" w:rsidP="008030C0">
      <w:r>
        <w:rPr>
          <w:rFonts w:hint="eastAsia"/>
        </w:rPr>
        <w:t>A：是4</w:t>
      </w:r>
      <w:r>
        <w:t>+4</w:t>
      </w:r>
      <w:r>
        <w:rPr>
          <w:rFonts w:hint="eastAsia"/>
        </w:rPr>
        <w:t>吗还是4</w:t>
      </w:r>
      <w:r>
        <w:t>*4</w:t>
      </w:r>
      <w:r>
        <w:rPr>
          <w:rFonts w:hint="eastAsia"/>
        </w:rPr>
        <w:t>，其实是2</w:t>
      </w:r>
      <w:r>
        <w:t>5 - 1 = 24</w:t>
      </w:r>
      <w:r>
        <w:rPr>
          <w:rFonts w:hint="eastAsia"/>
        </w:rPr>
        <w:t>次。</w:t>
      </w:r>
      <w:r w:rsidR="00C31A1C">
        <w:rPr>
          <w:rFonts w:hint="eastAsia"/>
        </w:rPr>
        <w:t>首先补充guest配置第一阶段页表的时候，每个页表项都是物理地址</w:t>
      </w:r>
      <w:r w:rsidR="006F66A6">
        <w:rPr>
          <w:rFonts w:hint="eastAsia"/>
        </w:rPr>
        <w:t>（GPA）</w:t>
      </w:r>
      <w:r w:rsidR="007639E5">
        <w:rPr>
          <w:rFonts w:hint="eastAsia"/>
        </w:rPr>
        <w:t>，GPA是不能直接访存的</w:t>
      </w:r>
      <w:r w:rsidR="00384E18">
        <w:rPr>
          <w:rFonts w:hint="eastAsia"/>
        </w:rPr>
        <w:t>，要经过第二阶段翻译。</w:t>
      </w:r>
    </w:p>
    <w:p w14:paraId="469315FD" w14:textId="345310F3" w:rsidR="003878E3" w:rsidRDefault="00B521AB" w:rsidP="00B521AB">
      <w:pPr>
        <w:pStyle w:val="3"/>
      </w:pPr>
      <w:bookmarkStart w:id="2" w:name="_Toc105349103"/>
      <w:r>
        <w:rPr>
          <w:rFonts w:hint="eastAsia"/>
        </w:rPr>
        <w:t>二级翻译过程</w:t>
      </w:r>
      <w:bookmarkEnd w:id="2"/>
    </w:p>
    <w:p w14:paraId="71BE05E1" w14:textId="1DA67E87" w:rsidR="00B521AB" w:rsidRDefault="00B16DFA" w:rsidP="00B521AB">
      <w:r w:rsidRPr="00B16DFA">
        <w:rPr>
          <w:noProof/>
        </w:rPr>
        <w:drawing>
          <wp:inline distT="0" distB="0" distL="0" distR="0" wp14:anchorId="3E2749A6" wp14:editId="40DCB11C">
            <wp:extent cx="5270500" cy="30486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8511" w14:textId="1232BB79" w:rsidR="00B16DFA" w:rsidRDefault="00533EDF" w:rsidP="00B521AB">
      <w:r>
        <w:rPr>
          <w:rFonts w:hint="eastAsia"/>
        </w:rPr>
        <w:t>在一阶段里拿L</w:t>
      </w:r>
      <w:r w:rsidR="002B16DA">
        <w:rPr>
          <w:rFonts w:hint="eastAsia"/>
        </w:rPr>
        <w:t>x</w:t>
      </w:r>
      <w:r>
        <w:rPr>
          <w:rFonts w:hint="eastAsia"/>
        </w:rPr>
        <w:t>页表项也要读</w:t>
      </w:r>
      <w:r w:rsidR="003802B9">
        <w:rPr>
          <w:rFonts w:hint="eastAsia"/>
        </w:rPr>
        <w:t>。</w:t>
      </w:r>
    </w:p>
    <w:p w14:paraId="3F4EC256" w14:textId="1B2D96CB" w:rsidR="003802B9" w:rsidRDefault="00517472" w:rsidP="00B521AB">
      <w:r>
        <w:rPr>
          <w:rFonts w:hint="eastAsia"/>
        </w:rPr>
        <w:t>stage</w:t>
      </w:r>
      <w:r>
        <w:t xml:space="preserve"> 2</w:t>
      </w:r>
      <w:r>
        <w:rPr>
          <w:rFonts w:hint="eastAsia"/>
        </w:rPr>
        <w:t>页表存在VTTBR_</w:t>
      </w:r>
      <w:r>
        <w:t>EL2</w:t>
      </w:r>
      <w:r>
        <w:rPr>
          <w:rFonts w:hint="eastAsia"/>
        </w:rPr>
        <w:t>：</w:t>
      </w:r>
    </w:p>
    <w:p w14:paraId="3EFEA863" w14:textId="76271139" w:rsidR="00517472" w:rsidRDefault="00B44A0D" w:rsidP="00B521AB">
      <w:r w:rsidRPr="00B44A0D">
        <w:rPr>
          <w:noProof/>
        </w:rPr>
        <w:lastRenderedPageBreak/>
        <w:drawing>
          <wp:inline distT="0" distB="0" distL="0" distR="0" wp14:anchorId="7E8CD81B" wp14:editId="53A203A7">
            <wp:extent cx="4603805" cy="1926942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8756" cy="19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A554" w14:textId="57AE30F5" w:rsidR="00B44A0D" w:rsidRDefault="00B44A0D" w:rsidP="00B521AB">
      <w:r>
        <w:rPr>
          <w:rFonts w:hint="eastAsia"/>
        </w:rPr>
        <w:t>有了硬件虚拟化的第二阶段页表，</w:t>
      </w:r>
      <w:r w:rsidR="003551C1">
        <w:rPr>
          <w:rFonts w:hint="eastAsia"/>
        </w:rPr>
        <w:t>4个vCPU，1</w:t>
      </w:r>
      <w:r w:rsidR="003551C1">
        <w:t>0</w:t>
      </w:r>
      <w:r w:rsidR="003551C1">
        <w:rPr>
          <w:rFonts w:hint="eastAsia"/>
        </w:rPr>
        <w:t>个进程要配置多少个第二阶段页表呢？</w:t>
      </w:r>
    </w:p>
    <w:p w14:paraId="50990A82" w14:textId="5A38685A" w:rsidR="003551C1" w:rsidRDefault="004E1AA1" w:rsidP="00B521AB">
      <w:r>
        <w:rPr>
          <w:rFonts w:hint="eastAsia"/>
        </w:rPr>
        <w:t>答案是1个：</w:t>
      </w:r>
      <w:r w:rsidR="0054343F">
        <w:rPr>
          <w:rFonts w:hint="eastAsia"/>
        </w:rPr>
        <w:t>因为是整个虚拟机范围内控制的，硬件只要保证一个GPA对应一个HPA就行了。</w:t>
      </w:r>
    </w:p>
    <w:p w14:paraId="41081DC9" w14:textId="6FD5073E" w:rsidR="004E6210" w:rsidRDefault="001F2798" w:rsidP="00B521AB">
      <w:r>
        <w:rPr>
          <w:rFonts w:hint="eastAsia"/>
        </w:rPr>
        <w:t>当有TLB的时候</w:t>
      </w:r>
      <w:r w:rsidR="00180CE9">
        <w:rPr>
          <w:rFonts w:hint="eastAsia"/>
        </w:rPr>
        <w:t>可以缓存两个阶段的翻译。</w:t>
      </w:r>
    </w:p>
    <w:p w14:paraId="5A83BA9A" w14:textId="7530C189" w:rsidR="00180CE9" w:rsidRDefault="0064390E" w:rsidP="00B521AB">
      <w:r>
        <w:rPr>
          <w:rFonts w:hint="eastAsia"/>
        </w:rPr>
        <w:t>什么时候有问题：</w:t>
      </w:r>
      <w:r w:rsidR="003849BA">
        <w:rPr>
          <w:rFonts w:hint="eastAsia"/>
        </w:rPr>
        <w:t>特殊workload</w:t>
      </w:r>
      <w:r w:rsidR="00F524E2">
        <w:rPr>
          <w:rFonts w:hint="eastAsia"/>
        </w:rPr>
        <w:t>：</w:t>
      </w:r>
      <w:r w:rsidR="00641020">
        <w:rPr>
          <w:rFonts w:hint="eastAsia"/>
        </w:rPr>
        <w:t>访存范围特别大，</w:t>
      </w:r>
      <w:r w:rsidR="006A6D5A">
        <w:rPr>
          <w:rFonts w:hint="eastAsia"/>
        </w:rPr>
        <w:t>且随机还会导致大量的2</w:t>
      </w:r>
      <w:r w:rsidR="006A6D5A">
        <w:t>4</w:t>
      </w:r>
      <w:r w:rsidR="006A6D5A">
        <w:rPr>
          <w:rFonts w:hint="eastAsia"/>
        </w:rPr>
        <w:t>次访问的性能开销。</w:t>
      </w:r>
    </w:p>
    <w:p w14:paraId="6A7DA711" w14:textId="109C8B39" w:rsidR="002D16DB" w:rsidRDefault="002D16DB" w:rsidP="00B521AB">
      <w:r w:rsidRPr="002D16DB">
        <w:rPr>
          <w:noProof/>
        </w:rPr>
        <w:drawing>
          <wp:inline distT="0" distB="0" distL="0" distR="0" wp14:anchorId="046F7DD4" wp14:editId="4759F10F">
            <wp:extent cx="4540195" cy="237512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0327" cy="23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9B2" w14:textId="10022C84" w:rsidR="002D16DB" w:rsidRDefault="004065D7" w:rsidP="00B521AB">
      <w:r>
        <w:rPr>
          <w:rFonts w:hint="eastAsia"/>
        </w:rPr>
        <w:t>现在</w:t>
      </w:r>
      <w:r w:rsidR="00226DDF">
        <w:rPr>
          <w:rFonts w:hint="eastAsia"/>
        </w:rPr>
        <w:t>TLB里有tag，每个跟特定VM相关的tlb项都有一个vm</w:t>
      </w:r>
      <w:r w:rsidR="00226DDF">
        <w:t xml:space="preserve"> </w:t>
      </w:r>
      <w:r w:rsidR="00226DDF">
        <w:rPr>
          <w:rFonts w:hint="eastAsia"/>
        </w:rPr>
        <w:t>id</w:t>
      </w:r>
      <w:r w:rsidR="00DF755E">
        <w:rPr>
          <w:rFonts w:hint="eastAsia"/>
        </w:rPr>
        <w:t>——VMID</w:t>
      </w:r>
      <w:r w:rsidR="00226DDF">
        <w:rPr>
          <w:rFonts w:hint="eastAsia"/>
        </w:rPr>
        <w:t>。</w:t>
      </w:r>
      <w:r w:rsidR="00036255">
        <w:rPr>
          <w:rFonts w:hint="eastAsia"/>
        </w:rPr>
        <w:t>所以不用刷了。</w:t>
      </w:r>
    </w:p>
    <w:p w14:paraId="3E728AB0" w14:textId="2D18D9AA" w:rsidR="00DF755E" w:rsidRDefault="00DF755E" w:rsidP="00B521AB">
      <w:r w:rsidRPr="00DF755E">
        <w:rPr>
          <w:noProof/>
        </w:rPr>
        <w:drawing>
          <wp:inline distT="0" distB="0" distL="0" distR="0" wp14:anchorId="06D00B89" wp14:editId="3CE80BC8">
            <wp:extent cx="4539615" cy="236169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5545" cy="23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8B7" w14:textId="6FA7D72F" w:rsidR="002F2424" w:rsidRDefault="002F2424" w:rsidP="00B521AB">
      <w:r>
        <w:rPr>
          <w:rFonts w:hint="eastAsia"/>
        </w:rPr>
        <w:t>之前提到影子页表的时候，要改第一阶段页表会下陷然后触发同步，VMM已经介入了guest内部缺页异常的处理过程。</w:t>
      </w:r>
    </w:p>
    <w:p w14:paraId="15133CF8" w14:textId="55285E84" w:rsidR="000E5AFD" w:rsidRDefault="000E5AFD" w:rsidP="00B521AB">
      <w:r>
        <w:rPr>
          <w:rFonts w:hint="eastAsia"/>
        </w:rPr>
        <w:t>第一阶段缺页vm自己处理，第二阶段的缺页再vmm来处理。</w:t>
      </w:r>
    </w:p>
    <w:p w14:paraId="08BECF5D" w14:textId="11927E9C" w:rsidR="000E5AFD" w:rsidRDefault="006A0ACC" w:rsidP="00B521AB">
      <w:r w:rsidRPr="006A0ACC">
        <w:rPr>
          <w:noProof/>
        </w:rPr>
        <w:lastRenderedPageBreak/>
        <w:drawing>
          <wp:inline distT="0" distB="0" distL="0" distR="0" wp14:anchorId="0881C869" wp14:editId="24E21D80">
            <wp:extent cx="5270500" cy="23710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BAB0" w14:textId="5994F1EC" w:rsidR="00C3710C" w:rsidRDefault="00C3710C" w:rsidP="00B521AB">
      <w:r>
        <w:rPr>
          <w:rFonts w:hint="eastAsia"/>
        </w:rPr>
        <w:t>如果是GPA到HPA的缺页，这个是VMM维护的，所以应该触发一个stage</w:t>
      </w:r>
      <w:r>
        <w:t xml:space="preserve"> 2</w:t>
      </w:r>
      <w:r>
        <w:rPr>
          <w:rFonts w:hint="eastAsia"/>
        </w:rPr>
        <w:t>的缺页，然后触发vmm的handler，这个过程应该对guest透明的。</w:t>
      </w:r>
    </w:p>
    <w:p w14:paraId="4211E0D2" w14:textId="03E399C0" w:rsidR="002F101D" w:rsidRDefault="002F101D" w:rsidP="00B521AB">
      <w:r w:rsidRPr="002F101D">
        <w:rPr>
          <w:noProof/>
        </w:rPr>
        <w:drawing>
          <wp:inline distT="0" distB="0" distL="0" distR="0" wp14:anchorId="5A6A8785" wp14:editId="6111D34A">
            <wp:extent cx="5270500" cy="22828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41E" w14:textId="7439B8C2" w:rsidR="00F5279E" w:rsidRDefault="0094204E" w:rsidP="00B521AB">
      <w:r>
        <w:rPr>
          <w:rFonts w:hint="eastAsia"/>
        </w:rPr>
        <w:t>也不用像direct</w:t>
      </w:r>
      <w:r>
        <w:t xml:space="preserve"> </w:t>
      </w:r>
      <w:r>
        <w:rPr>
          <w:rFonts w:hint="eastAsia"/>
        </w:rPr>
        <w:t>paging，打破虚拟化的透明性，guest的kernel也是不用改的</w:t>
      </w:r>
      <w:r w:rsidR="00654D37">
        <w:rPr>
          <w:rFonts w:hint="eastAsia"/>
        </w:rPr>
        <w:t>。</w:t>
      </w:r>
    </w:p>
    <w:p w14:paraId="4D52170E" w14:textId="4D27CAC9" w:rsidR="00DF6F8F" w:rsidRDefault="00FE36FB" w:rsidP="00B521AB">
      <w:r>
        <w:rPr>
          <w:rFonts w:hint="eastAsia"/>
        </w:rPr>
        <w:t>有了二阶段页表后，VMM有了新的能力，</w:t>
      </w:r>
      <w:r w:rsidR="005C2F16">
        <w:rPr>
          <w:rFonts w:hint="eastAsia"/>
        </w:rPr>
        <w:t>所以很自然的想法能不能像os内部一样实现内存换页呢？</w:t>
      </w:r>
      <w:r w:rsidR="00537C72">
        <w:rPr>
          <w:rFonts w:hint="eastAsia"/>
        </w:rPr>
        <w:t>4G物理内存，两个vm各用</w:t>
      </w:r>
      <w:r w:rsidR="00537C72">
        <w:t>3</w:t>
      </w:r>
      <w:r w:rsidR="00537C72">
        <w:rPr>
          <w:rFonts w:hint="eastAsia"/>
        </w:rPr>
        <w:t>G，能不能做到内存超售呢？——内存换页，暂时用不到的页存到磁盘上去。</w:t>
      </w:r>
    </w:p>
    <w:p w14:paraId="0A9B56AB" w14:textId="60FD4882" w:rsidR="004610CA" w:rsidRDefault="004610CA" w:rsidP="004610CA">
      <w:pPr>
        <w:pStyle w:val="3"/>
      </w:pPr>
      <w:bookmarkStart w:id="3" w:name="_Toc105349104"/>
      <w:r>
        <w:rPr>
          <w:rFonts w:hint="eastAsia"/>
        </w:rPr>
        <w:t>如何实现虚拟机级别的内存换页？</w:t>
      </w:r>
      <w:bookmarkEnd w:id="3"/>
    </w:p>
    <w:p w14:paraId="25BD349D" w14:textId="3BB818A4" w:rsidR="00537C72" w:rsidRDefault="004610CA" w:rsidP="00B521AB">
      <w:r w:rsidRPr="004610CA">
        <w:rPr>
          <w:noProof/>
        </w:rPr>
        <w:drawing>
          <wp:inline distT="0" distB="0" distL="0" distR="0" wp14:anchorId="0AB4FFA5" wp14:editId="71D68135">
            <wp:extent cx="5270500" cy="1857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1E00" w14:textId="5BEABBEF" w:rsidR="001421EA" w:rsidRDefault="00970354" w:rsidP="00B521AB">
      <w:r w:rsidRPr="00970354">
        <w:rPr>
          <w:noProof/>
        </w:rPr>
        <w:lastRenderedPageBreak/>
        <w:drawing>
          <wp:inline distT="0" distB="0" distL="0" distR="0" wp14:anchorId="4CF82A37" wp14:editId="01B37060">
            <wp:extent cx="5270500" cy="2679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AE58" w14:textId="14DA5D43" w:rsidR="00970354" w:rsidRDefault="002A2F89" w:rsidP="00B521AB">
      <w:r>
        <w:rPr>
          <w:rFonts w:hint="eastAsia"/>
        </w:rPr>
        <w:t>LRU：最近最少用的内存从进程1 unmap掉</w:t>
      </w:r>
      <w:r w:rsidR="002E0733">
        <w:rPr>
          <w:rFonts w:hint="eastAsia"/>
        </w:rPr>
        <w:t>（之前先把数据保存到disk上）</w:t>
      </w:r>
      <w:r w:rsidR="00C269EE">
        <w:rPr>
          <w:rFonts w:hint="eastAsia"/>
        </w:rPr>
        <w:t>，把present</w:t>
      </w:r>
      <w:r w:rsidR="00C269EE">
        <w:t xml:space="preserve"> </w:t>
      </w:r>
      <w:r w:rsidR="00C269EE">
        <w:rPr>
          <w:rFonts w:hint="eastAsia"/>
        </w:rPr>
        <w:t>bit置空。</w:t>
      </w:r>
      <w:r w:rsidR="00874FFC">
        <w:rPr>
          <w:rFonts w:hint="eastAsia"/>
        </w:rPr>
        <w:t>然后把这个页给进程2</w:t>
      </w:r>
      <w:r w:rsidR="00C33F90">
        <w:rPr>
          <w:rFonts w:hint="eastAsia"/>
        </w:rPr>
        <w:t>。</w:t>
      </w:r>
    </w:p>
    <w:p w14:paraId="74684FB1" w14:textId="0B2369AC" w:rsidR="00C269EE" w:rsidRDefault="00113AE9" w:rsidP="00B521AB">
      <w:r>
        <w:rPr>
          <w:rFonts w:hint="eastAsia"/>
        </w:rPr>
        <w:t>问题在于有两个换页的机制存在：</w:t>
      </w:r>
      <w:r w:rsidR="006F2D3D">
        <w:rPr>
          <w:rFonts w:hint="eastAsia"/>
        </w:rPr>
        <w:t>VMM做LRU好还是vm内核做LRU好——哪个看到的信息更多，其实vm内核看到的信息更多，</w:t>
      </w:r>
      <w:r w:rsidR="00CE0025">
        <w:rPr>
          <w:rFonts w:hint="eastAsia"/>
        </w:rPr>
        <w:t>它有对于每一个内存页的更多的语义。</w:t>
      </w:r>
    </w:p>
    <w:p w14:paraId="6899A04F" w14:textId="38D984F4" w:rsidR="00B556E3" w:rsidRDefault="00B556E3" w:rsidP="00B521AB">
      <w:r>
        <w:rPr>
          <w:rFonts w:hint="eastAsia"/>
        </w:rPr>
        <w:t>第二，guest内部有换页机制，这两个可能会造成冲突。</w:t>
      </w:r>
      <w:r w:rsidR="00842475">
        <w:rPr>
          <w:rFonts w:hint="eastAsia"/>
        </w:rPr>
        <w:t>虚拟机1的一些数据页已经给了2了，自己的页已经空了，然后它访问这个页，触发page</w:t>
      </w:r>
      <w:r w:rsidR="00842475">
        <w:t xml:space="preserve"> </w:t>
      </w:r>
      <w:r w:rsidR="00842475">
        <w:rPr>
          <w:rFonts w:hint="eastAsia"/>
        </w:rPr>
        <w:t>fault，</w:t>
      </w:r>
      <w:r w:rsidR="00AE003E">
        <w:rPr>
          <w:rFonts w:hint="eastAsia"/>
        </w:rPr>
        <w:t>进vmm，vmm又把页从磁盘上读起来——然而它想读这个页的目的也是</w:t>
      </w:r>
      <w:r w:rsidR="004D3B50">
        <w:rPr>
          <w:rFonts w:hint="eastAsia"/>
        </w:rPr>
        <w:t>为了自己的换页，存到虚拟磁盘上——这就</w:t>
      </w:r>
      <w:r w:rsidR="00B958CA">
        <w:rPr>
          <w:rFonts w:hint="eastAsia"/>
        </w:rPr>
        <w:t>有可能造成冲突。如何解决呢？</w:t>
      </w:r>
    </w:p>
    <w:p w14:paraId="0BCE6647" w14:textId="1EF8107C" w:rsidR="00047BA5" w:rsidRDefault="00047BA5" w:rsidP="00B521AB">
      <w:r>
        <w:rPr>
          <w:rFonts w:hint="eastAsia"/>
        </w:rPr>
        <w:t>内存气球机制：</w:t>
      </w:r>
    </w:p>
    <w:p w14:paraId="2D9D1680" w14:textId="4460D686" w:rsidR="00047BA5" w:rsidRDefault="00CC4341" w:rsidP="00B521AB">
      <w:r>
        <w:rPr>
          <w:rFonts w:hint="eastAsia"/>
        </w:rPr>
        <w:t>我给guest装一个驱动，kernel</w:t>
      </w:r>
      <w:r>
        <w:t xml:space="preserve"> </w:t>
      </w:r>
      <w:r>
        <w:rPr>
          <w:rFonts w:hint="eastAsia"/>
        </w:rPr>
        <w:t>module，正常的时候啥也不做，当vmm决定换页的时候，它就可以通知vm（怎么通知呢？</w:t>
      </w:r>
      <w:r w:rsidR="00EF160B">
        <w:rPr>
          <w:rFonts w:hint="eastAsia"/>
        </w:rPr>
        <w:t>upcall</w:t>
      </w:r>
      <w:r w:rsidR="00137C65">
        <w:rPr>
          <w:rFonts w:hint="eastAsia"/>
        </w:rPr>
        <w:t>（与之前的hypercall相反的方向）</w:t>
      </w:r>
      <w:r>
        <w:rPr>
          <w:rFonts w:hint="eastAsia"/>
        </w:rPr>
        <w:t>）</w:t>
      </w:r>
      <w:r w:rsidR="001B0392">
        <w:rPr>
          <w:rFonts w:hint="eastAsia"/>
        </w:rPr>
        <w:t>vmm调用它，它直接取调内核的内存模块（kmalloc拿到1</w:t>
      </w:r>
      <w:r w:rsidR="001B0392">
        <w:t>28</w:t>
      </w:r>
      <w:r w:rsidR="001B0392">
        <w:rPr>
          <w:rFonts w:hint="eastAsia"/>
        </w:rPr>
        <w:t>M空间），然后这个驱动把这个页的地址直接交给vmm</w:t>
      </w:r>
      <w:r w:rsidR="00A87F98">
        <w:rPr>
          <w:rFonts w:hint="eastAsia"/>
        </w:rPr>
        <w:t>，vmm拿到之后直接取guest里面unmap掉，present</w:t>
      </w:r>
      <w:r w:rsidR="00A87F98">
        <w:t xml:space="preserve"> </w:t>
      </w:r>
      <w:r w:rsidR="00A87F98">
        <w:rPr>
          <w:rFonts w:hint="eastAsia"/>
        </w:rPr>
        <w:t>bit置空之后直接交给虚拟机B。</w:t>
      </w:r>
      <w:r w:rsidR="00C82FCA">
        <w:rPr>
          <w:rFonts w:hint="eastAsia"/>
        </w:rPr>
        <w:t>这里不用存磁盘</w:t>
      </w:r>
      <w:r w:rsidR="0003216D">
        <w:rPr>
          <w:rFonts w:hint="eastAsia"/>
        </w:rPr>
        <w:t>，因为这些页是调kmalloc分配出来的</w:t>
      </w:r>
      <w:r w:rsidR="00CE65CF">
        <w:rPr>
          <w:rFonts w:hint="eastAsia"/>
        </w:rPr>
        <w:t>（这些值是没有用的）</w:t>
      </w:r>
      <w:r w:rsidR="00F36BF0">
        <w:rPr>
          <w:rFonts w:hint="eastAsia"/>
        </w:rPr>
        <w:t>。</w:t>
      </w:r>
      <w:r w:rsidR="009F741F">
        <w:rPr>
          <w:rFonts w:hint="eastAsia"/>
        </w:rPr>
        <w:t>vmm可以借用这个特殊</w:t>
      </w:r>
      <w:r w:rsidR="00694EA7">
        <w:rPr>
          <w:rFonts w:hint="eastAsia"/>
        </w:rPr>
        <w:t>语义</w:t>
      </w:r>
      <w:r w:rsidR="00394E27">
        <w:rPr>
          <w:rFonts w:hint="eastAsia"/>
        </w:rPr>
        <w:t>减少一次写磁盘操作。</w:t>
      </w:r>
    </w:p>
    <w:p w14:paraId="0558FE4A" w14:textId="66F67C5A" w:rsidR="006471F3" w:rsidRDefault="006471F3" w:rsidP="00B521AB">
      <w:r>
        <w:rPr>
          <w:rFonts w:hint="eastAsia"/>
        </w:rPr>
        <w:t>这个机制的cons</w:t>
      </w:r>
      <w:r>
        <w:t xml:space="preserve"> &amp;</w:t>
      </w:r>
      <w:r>
        <w:rPr>
          <w:rFonts w:hint="eastAsia"/>
        </w:rPr>
        <w:t xml:space="preserve"> pros</w:t>
      </w:r>
      <w:r w:rsidR="00221B9F">
        <w:rPr>
          <w:rFonts w:hint="eastAsia"/>
        </w:rPr>
        <w:t>：</w:t>
      </w:r>
    </w:p>
    <w:p w14:paraId="77EAAAF4" w14:textId="038E9F27" w:rsidR="00394E27" w:rsidRDefault="00394E27" w:rsidP="00B521AB">
      <w:r>
        <w:rPr>
          <w:rFonts w:hint="eastAsia"/>
        </w:rPr>
        <w:t>pros：不用大改guest内核。</w:t>
      </w:r>
      <w:r w:rsidR="006C23B1">
        <w:rPr>
          <w:rFonts w:hint="eastAsia"/>
        </w:rPr>
        <w:t>只要装一个kernel</w:t>
      </w:r>
      <w:r w:rsidR="006C23B1">
        <w:t xml:space="preserve"> </w:t>
      </w:r>
      <w:r w:rsidR="006C23B1">
        <w:rPr>
          <w:rFonts w:hint="eastAsia"/>
        </w:rPr>
        <w:t>module</w:t>
      </w:r>
      <w:r w:rsidR="00F17B3C">
        <w:rPr>
          <w:rFonts w:hint="eastAsia"/>
        </w:rPr>
        <w:t>即可。</w:t>
      </w:r>
      <w:r w:rsidR="00CC1B54">
        <w:rPr>
          <w:rFonts w:hint="eastAsia"/>
        </w:rPr>
        <w:t>也不用改guest内部的LRU机制。</w:t>
      </w:r>
      <w:r w:rsidR="00232F10">
        <w:rPr>
          <w:rFonts w:hint="eastAsia"/>
        </w:rPr>
        <w:t>通过kmalloc接口，如果内核内存空间不够，它会触发vm内核的swapping机制。这就变相触发了内核的LRU。</w:t>
      </w:r>
      <w:r w:rsidR="001645EA">
        <w:rPr>
          <w:rFonts w:hint="eastAsia"/>
        </w:rPr>
        <w:t>一定程度上借用了内核的LRU机制。</w:t>
      </w:r>
      <w:r w:rsidR="00E95605">
        <w:rPr>
          <w:rFonts w:hint="eastAsia"/>
        </w:rPr>
        <w:t>第三个好处：vmm不用存磁盘了。</w:t>
      </w:r>
      <w:r w:rsidR="00D81294">
        <w:rPr>
          <w:rFonts w:hint="eastAsia"/>
        </w:rPr>
        <w:t>还有一个</w:t>
      </w:r>
      <w:r w:rsidR="000D1911">
        <w:rPr>
          <w:rFonts w:hint="eastAsia"/>
        </w:rPr>
        <w:t>这个空间</w:t>
      </w:r>
      <w:r w:rsidR="00F73E9F">
        <w:rPr>
          <w:rFonts w:hint="eastAsia"/>
        </w:rPr>
        <w:t>也可以直接还给虚拟机</w:t>
      </w:r>
      <w:r w:rsidR="00B30D9B">
        <w:rPr>
          <w:rFonts w:hint="eastAsia"/>
        </w:rPr>
        <w:t>（气球变小）</w:t>
      </w:r>
      <w:r w:rsidR="00F73E9F">
        <w:rPr>
          <w:rFonts w:hint="eastAsia"/>
        </w:rPr>
        <w:t>。</w:t>
      </w:r>
    </w:p>
    <w:p w14:paraId="117C4D26" w14:textId="22BCD88F" w:rsidR="00664C8A" w:rsidRDefault="00664C8A" w:rsidP="00B521AB">
      <w:r>
        <w:rPr>
          <w:rFonts w:hint="eastAsia"/>
        </w:rPr>
        <w:t>为什么叫bullon：两</w:t>
      </w:r>
      <w:r w:rsidR="00BA0D74">
        <w:rPr>
          <w:rFonts w:hint="eastAsia"/>
        </w:rPr>
        <w:t>边</w:t>
      </w:r>
      <w:r>
        <w:rPr>
          <w:rFonts w:hint="eastAsia"/>
        </w:rPr>
        <w:t>配合增减这个气球的大小。</w:t>
      </w:r>
    </w:p>
    <w:p w14:paraId="5CCB7425" w14:textId="3F682D4F" w:rsidR="00172B52" w:rsidRDefault="00B0786A" w:rsidP="00B521AB">
      <w:r>
        <w:rPr>
          <w:rFonts w:hint="eastAsia"/>
        </w:rPr>
        <w:t>这就是全部内存虚拟化的内容了</w:t>
      </w:r>
      <w:r w:rsidR="009C1AAE">
        <w:rPr>
          <w:rFonts w:hint="eastAsia"/>
        </w:rPr>
        <w:t>。</w:t>
      </w:r>
    </w:p>
    <w:p w14:paraId="1A9F0F1F" w14:textId="3F9D1D5E" w:rsidR="009C1AAE" w:rsidRDefault="00AF55CD" w:rsidP="00AF55CD">
      <w:pPr>
        <w:pStyle w:val="1"/>
      </w:pPr>
      <w:bookmarkStart w:id="4" w:name="_Toc105349105"/>
      <w:r>
        <w:rPr>
          <w:rFonts w:hint="eastAsia"/>
        </w:rPr>
        <w:t>IO虚拟化</w:t>
      </w:r>
      <w:bookmarkEnd w:id="4"/>
    </w:p>
    <w:p w14:paraId="45191343" w14:textId="3024E931" w:rsidR="003578E3" w:rsidRDefault="003578E3" w:rsidP="00AF55CD">
      <w:r>
        <w:rPr>
          <w:rFonts w:hint="eastAsia"/>
        </w:rPr>
        <w:t>io虚拟化怎么做呢？和前面大同小异。</w:t>
      </w:r>
    </w:p>
    <w:p w14:paraId="1312C842" w14:textId="07032D42" w:rsidR="000676D3" w:rsidRDefault="00F76991" w:rsidP="00AF55CD">
      <w:r w:rsidRPr="00F76991">
        <w:rPr>
          <w:noProof/>
        </w:rPr>
        <w:lastRenderedPageBreak/>
        <w:drawing>
          <wp:inline distT="0" distB="0" distL="0" distR="0" wp14:anchorId="1E2E0B17" wp14:editId="6619CE10">
            <wp:extent cx="5270500" cy="21996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F09B" w14:textId="6BF9B730" w:rsidR="00F76991" w:rsidRDefault="00F76991" w:rsidP="00AF55CD">
      <w:r>
        <w:rPr>
          <w:rFonts w:hint="eastAsia"/>
        </w:rPr>
        <w:t>intel</w:t>
      </w:r>
      <w:r>
        <w:t xml:space="preserve"> </w:t>
      </w:r>
      <w:r>
        <w:rPr>
          <w:rFonts w:hint="eastAsia"/>
        </w:rPr>
        <w:t>PIO</w:t>
      </w:r>
    </w:p>
    <w:p w14:paraId="65F59F9A" w14:textId="43B006FF" w:rsidR="00F76991" w:rsidRDefault="00F76991" w:rsidP="00AF55CD">
      <w:r>
        <w:rPr>
          <w:rFonts w:hint="eastAsia"/>
        </w:rPr>
        <w:t>arm</w:t>
      </w:r>
      <w:r>
        <w:t xml:space="preserve"> </w:t>
      </w:r>
      <w:r>
        <w:rPr>
          <w:rFonts w:hint="eastAsia"/>
        </w:rPr>
        <w:t>MMIO</w:t>
      </w:r>
    </w:p>
    <w:p w14:paraId="53092AEB" w14:textId="27790D3E" w:rsidR="003E0966" w:rsidRDefault="003E0966" w:rsidP="00AF55CD"/>
    <w:p w14:paraId="69FDC3BC" w14:textId="4BA65CAB" w:rsidR="00EA5D47" w:rsidRDefault="00EA5D47" w:rsidP="00AF55CD">
      <w:r>
        <w:rPr>
          <w:rFonts w:hint="eastAsia"/>
        </w:rPr>
        <w:t>数据交换：dma</w:t>
      </w:r>
      <w:r w:rsidR="006A4BAD">
        <w:rPr>
          <w:rFonts w:hint="eastAsia"/>
        </w:rPr>
        <w:t>：异步，脱离cpu的</w:t>
      </w:r>
      <w:r w:rsidR="0055128C">
        <w:rPr>
          <w:rFonts w:hint="eastAsia"/>
        </w:rPr>
        <w:t>行为</w:t>
      </w:r>
    </w:p>
    <w:p w14:paraId="483DE609" w14:textId="7D7AE808" w:rsidR="00015D34" w:rsidRDefault="00015D34" w:rsidP="00AF55CD">
      <w:r w:rsidRPr="00015D34">
        <w:rPr>
          <w:noProof/>
        </w:rPr>
        <w:drawing>
          <wp:inline distT="0" distB="0" distL="0" distR="0" wp14:anchorId="4C4BB400" wp14:editId="208DDD99">
            <wp:extent cx="5270500" cy="28930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769C" w14:textId="3A4BEA08" w:rsidR="00015D34" w:rsidRDefault="00015D34" w:rsidP="00AF55CD">
      <w:r>
        <w:rPr>
          <w:rFonts w:hint="eastAsia"/>
        </w:rPr>
        <w:t>所有的虚拟机都有相同的MAC地址</w:t>
      </w:r>
      <w:r w:rsidR="007D1BD9">
        <w:rPr>
          <w:rFonts w:hint="eastAsia"/>
        </w:rPr>
        <w:t>。</w:t>
      </w:r>
    </w:p>
    <w:p w14:paraId="3A021913" w14:textId="7F4A307D" w:rsidR="002D3690" w:rsidRDefault="007D1BD9" w:rsidP="00A33E21">
      <w:r>
        <w:rPr>
          <w:rFonts w:hint="eastAsia"/>
        </w:rPr>
        <w:t>安全性：</w:t>
      </w:r>
      <w:r w:rsidR="00344503">
        <w:rPr>
          <w:rFonts w:hint="eastAsia"/>
        </w:rPr>
        <w:t>直接看到物理网卡可以看到其他人的网络包</w:t>
      </w:r>
      <w:r w:rsidR="004E61FA">
        <w:rPr>
          <w:rFonts w:hint="eastAsia"/>
        </w:rPr>
        <w:t>，对于网卡磁盘都适用。</w:t>
      </w:r>
      <w:r w:rsidR="002D3690">
        <w:rPr>
          <w:rFonts w:hint="eastAsia"/>
        </w:rPr>
        <w:t>如果虚拟机A发出要求要格式化磁盘。</w:t>
      </w:r>
    </w:p>
    <w:p w14:paraId="5C332791" w14:textId="7F1C3226" w:rsidR="00A33E21" w:rsidRDefault="00A33E21" w:rsidP="00A33E21">
      <w:r w:rsidRPr="00A33E21">
        <w:rPr>
          <w:noProof/>
        </w:rPr>
        <w:lastRenderedPageBreak/>
        <w:drawing>
          <wp:inline distT="0" distB="0" distL="0" distR="0" wp14:anchorId="3F453B73" wp14:editId="5DB4E0AD">
            <wp:extent cx="5270500" cy="23101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351D" w14:textId="5C881C1A" w:rsidR="0003286B" w:rsidRDefault="00A33E21" w:rsidP="007454DA">
      <w:r>
        <w:rPr>
          <w:rFonts w:hint="eastAsia"/>
        </w:rPr>
        <w:t>比如数据中心网卡可能有4</w:t>
      </w:r>
      <w:r>
        <w:t>00</w:t>
      </w:r>
      <w:r>
        <w:rPr>
          <w:rFonts w:hint="eastAsia"/>
        </w:rPr>
        <w:t>G，每个vm可能只要2</w:t>
      </w:r>
      <w:r>
        <w:t>0</w:t>
      </w:r>
      <w:r>
        <w:rPr>
          <w:rFonts w:hint="eastAsia"/>
        </w:rPr>
        <w:t>G。</w:t>
      </w:r>
    </w:p>
    <w:p w14:paraId="71305F2C" w14:textId="6CAAF553" w:rsidR="0003286B" w:rsidRDefault="0003286B" w:rsidP="00A33E21">
      <w:r w:rsidRPr="0003286B">
        <w:rPr>
          <w:noProof/>
        </w:rPr>
        <w:drawing>
          <wp:inline distT="0" distB="0" distL="0" distR="0" wp14:anchorId="25F581CC" wp14:editId="6D0B3EB4">
            <wp:extent cx="5270500" cy="11099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FDC" w14:textId="2129A785" w:rsidR="007454DA" w:rsidRDefault="005B44CC" w:rsidP="005B44CC">
      <w:pPr>
        <w:pStyle w:val="3"/>
      </w:pPr>
      <w:bookmarkStart w:id="5" w:name="_Toc105349106"/>
      <w:r>
        <w:rPr>
          <w:rFonts w:hint="eastAsia"/>
        </w:rPr>
        <w:t>设备模拟</w:t>
      </w:r>
      <w:bookmarkEnd w:id="5"/>
    </w:p>
    <w:p w14:paraId="4ABBCE4E" w14:textId="696680E4" w:rsidR="00191C49" w:rsidRDefault="00F85F0C" w:rsidP="00A33E21">
      <w:r w:rsidRPr="00F85F0C">
        <w:rPr>
          <w:noProof/>
        </w:rPr>
        <w:drawing>
          <wp:inline distT="0" distB="0" distL="0" distR="0" wp14:anchorId="6987E0BF" wp14:editId="3192D79D">
            <wp:extent cx="5270500" cy="24060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A962" w14:textId="013F87F3" w:rsidR="00F85F0C" w:rsidRDefault="00670EB4" w:rsidP="00A33E21">
      <w:r>
        <w:rPr>
          <w:rFonts w:hint="eastAsia"/>
        </w:rPr>
        <w:t>用软件的方法把这三种接口都虚拟化出来，</w:t>
      </w:r>
      <w:r w:rsidR="00DA7FEA">
        <w:rPr>
          <w:rFonts w:hint="eastAsia"/>
        </w:rPr>
        <w:t>进而</w:t>
      </w:r>
      <w:r>
        <w:rPr>
          <w:rFonts w:hint="eastAsia"/>
        </w:rPr>
        <w:t>捕捉所有guest对设备的访问。</w:t>
      </w:r>
    </w:p>
    <w:p w14:paraId="7D4F206F" w14:textId="63B146C4" w:rsidR="00F40F34" w:rsidRDefault="00F40F34" w:rsidP="00A33E21">
      <w:r w:rsidRPr="00F40F34">
        <w:rPr>
          <w:noProof/>
        </w:rPr>
        <w:lastRenderedPageBreak/>
        <w:drawing>
          <wp:inline distT="0" distB="0" distL="0" distR="0" wp14:anchorId="0E32DD3A" wp14:editId="5D501137">
            <wp:extent cx="5270500" cy="30530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BA9A" w14:textId="78F29B57" w:rsidR="00F40F34" w:rsidRDefault="00F40F34" w:rsidP="00A33E21">
      <w:r>
        <w:rPr>
          <w:rFonts w:hint="eastAsia"/>
        </w:rPr>
        <w:t>KVM出来之前qemu就是用软件的方式模拟设备</w:t>
      </w:r>
      <w:r w:rsidR="00EE670A">
        <w:rPr>
          <w:rFonts w:hint="eastAsia"/>
        </w:rPr>
        <w:t>，但世界上的驱动何其多，模拟所有的设备开销很大，所以qemu的策略是对大量使用的设备做模拟。</w:t>
      </w:r>
      <w:r w:rsidR="00256FD5">
        <w:rPr>
          <w:rFonts w:hint="eastAsia"/>
        </w:rPr>
        <w:t>为什么可以不做模拟呢？</w:t>
      </w:r>
      <w:r w:rsidR="00764623">
        <w:rPr>
          <w:rFonts w:hint="eastAsia"/>
        </w:rPr>
        <w:t>虚拟机内部的os有很多很多驱动，它启动的时候</w:t>
      </w:r>
      <w:r w:rsidR="00100555">
        <w:rPr>
          <w:rFonts w:hint="eastAsia"/>
        </w:rPr>
        <w:t>会看这个硬件上有什么设备。</w:t>
      </w:r>
      <w:r w:rsidR="0067277B">
        <w:rPr>
          <w:rFonts w:hint="eastAsia"/>
        </w:rPr>
        <w:t>qemu只要告诉这个vm它有哪些设备就可以了。</w:t>
      </w:r>
    </w:p>
    <w:p w14:paraId="0E3E4EC5" w14:textId="691FBDF7" w:rsidR="00E52B36" w:rsidRDefault="00B74B71" w:rsidP="00A33E21">
      <w:r>
        <w:rPr>
          <w:rFonts w:hint="eastAsia"/>
        </w:rPr>
        <w:t>由qemu模拟E</w:t>
      </w:r>
      <w:r>
        <w:t>1000</w:t>
      </w:r>
      <w:r>
        <w:rPr>
          <w:rFonts w:hint="eastAsia"/>
        </w:rPr>
        <w:t>这个网卡，</w:t>
      </w:r>
      <w:r w:rsidR="00084B79">
        <w:rPr>
          <w:rFonts w:hint="eastAsia"/>
        </w:rPr>
        <w:t>它如何配合KVM捕捉对网卡的访问。</w:t>
      </w:r>
    </w:p>
    <w:p w14:paraId="2C7DA73A" w14:textId="77777777" w:rsidR="00303386" w:rsidRDefault="002E46C7" w:rsidP="00A33E21">
      <w:r>
        <w:rPr>
          <w:rFonts w:hint="eastAsia"/>
        </w:rPr>
        <w:t>看发包过程：</w:t>
      </w:r>
      <w:r w:rsidR="00293D2F">
        <w:rPr>
          <w:rFonts w:hint="eastAsia"/>
        </w:rPr>
        <w:t>VM</w:t>
      </w:r>
      <w:r w:rsidR="00293D2F">
        <w:t xml:space="preserve"> </w:t>
      </w:r>
      <w:r w:rsidR="00293D2F">
        <w:rPr>
          <w:rFonts w:hint="eastAsia"/>
        </w:rPr>
        <w:t>exit</w:t>
      </w:r>
      <w:r w:rsidR="00293D2F">
        <w:t xml:space="preserve"> </w:t>
      </w:r>
      <w:r w:rsidR="00293D2F">
        <w:rPr>
          <w:rFonts w:hint="eastAsia"/>
        </w:rPr>
        <w:t>MMIO一定会触发一次下陷，</w:t>
      </w:r>
      <w:r w:rsidR="00CB0A52">
        <w:rPr>
          <w:rFonts w:hint="eastAsia"/>
        </w:rPr>
        <w:t>KVM看这次是MMIO的下陷，它拿到之后不知道怎么办？因为这是qemu主动去配的缺页。</w:t>
      </w:r>
      <w:r w:rsidR="000F733D">
        <w:rPr>
          <w:rFonts w:hint="eastAsia"/>
        </w:rPr>
        <w:t>kvm只要恢复</w:t>
      </w:r>
      <w:r w:rsidR="008B3F95">
        <w:rPr>
          <w:rFonts w:hint="eastAsia"/>
        </w:rPr>
        <w:t>之前</w:t>
      </w:r>
      <w:r w:rsidR="000F733D">
        <w:rPr>
          <w:rFonts w:hint="eastAsia"/>
        </w:rPr>
        <w:t>ioctl</w:t>
      </w:r>
      <w:r w:rsidR="008B3F95">
        <w:rPr>
          <w:rFonts w:hint="eastAsia"/>
        </w:rPr>
        <w:t>的位置</w:t>
      </w:r>
      <w:r w:rsidR="000F733D">
        <w:rPr>
          <w:rFonts w:hint="eastAsia"/>
        </w:rPr>
        <w:t>就可以了</w:t>
      </w:r>
      <w:r w:rsidR="00A85C70">
        <w:rPr>
          <w:rFonts w:hint="eastAsia"/>
        </w:rPr>
        <w:t>。</w:t>
      </w:r>
      <w:r w:rsidR="0097414B">
        <w:rPr>
          <w:rFonts w:hint="eastAsia"/>
        </w:rPr>
        <w:t>它要做的事是直接读虚拟机内存，</w:t>
      </w:r>
      <w:r w:rsidR="007957FF">
        <w:rPr>
          <w:rFonts w:hint="eastAsia"/>
        </w:rPr>
        <w:t>qemu拿到真正的网络包之后调真正的system</w:t>
      </w:r>
      <w:r w:rsidR="007957FF">
        <w:t xml:space="preserve"> </w:t>
      </w:r>
      <w:r w:rsidR="007957FF">
        <w:rPr>
          <w:rFonts w:hint="eastAsia"/>
        </w:rPr>
        <w:t>call。</w:t>
      </w:r>
      <w:r w:rsidR="001B4174">
        <w:rPr>
          <w:rFonts w:hint="eastAsia"/>
        </w:rPr>
        <w:t>有两个问题：</w:t>
      </w:r>
      <w:r w:rsidR="00D40E92">
        <w:rPr>
          <w:rFonts w:hint="eastAsia"/>
        </w:rPr>
        <w:t>guest内部有一个网络协议栈</w:t>
      </w:r>
      <w:r w:rsidR="006B680B">
        <w:rPr>
          <w:rFonts w:hint="eastAsia"/>
        </w:rPr>
        <w:t>，经过qemu又要调syscall，又要层层打包发出去，能不能做一些优化——有一种特殊类型的socket，raw</w:t>
      </w:r>
      <w:r w:rsidR="006B680B">
        <w:t xml:space="preserve"> </w:t>
      </w:r>
      <w:r w:rsidR="006B680B">
        <w:rPr>
          <w:rFonts w:hint="eastAsia"/>
        </w:rPr>
        <w:t>socket可以直接把qemu准备的包发出去。</w:t>
      </w:r>
      <w:r w:rsidR="009B32FD">
        <w:rPr>
          <w:rFonts w:hint="eastAsia"/>
        </w:rPr>
        <w:t>但是这个优化方法有一个问题：要给qemu特殊的权限。</w:t>
      </w:r>
    </w:p>
    <w:p w14:paraId="4FAC264C" w14:textId="27E44BCB" w:rsidR="00E955F3" w:rsidRDefault="00303386" w:rsidP="00A33E21">
      <w:r>
        <w:rPr>
          <w:rFonts w:hint="eastAsia"/>
        </w:rPr>
        <w:t>Q：</w:t>
      </w:r>
      <w:r w:rsidR="00E33395">
        <w:rPr>
          <w:rFonts w:hint="eastAsia"/>
        </w:rPr>
        <w:t>第二个问题：</w:t>
      </w:r>
      <w:r w:rsidR="00681D64">
        <w:rPr>
          <w:rFonts w:hint="eastAsia"/>
        </w:rPr>
        <w:t>为什么qemu能直接读到虚拟机内存呢？</w:t>
      </w:r>
    </w:p>
    <w:p w14:paraId="7C3C748C" w14:textId="0A779068" w:rsidR="005D1ECF" w:rsidRDefault="005D1ECF" w:rsidP="00A33E21">
      <w:r>
        <w:rPr>
          <w:rFonts w:hint="eastAsia"/>
        </w:rPr>
        <w:t>其实这个虚拟机就是qemu创建出来的，这些所有内存都是qemu从kernel那</w:t>
      </w:r>
      <w:r w:rsidR="00AD75B4">
        <w:rPr>
          <w:rFonts w:hint="eastAsia"/>
        </w:rPr>
        <w:t>通过mma</w:t>
      </w:r>
      <w:r w:rsidR="00360B52">
        <w:rPr>
          <w:rFonts w:hint="eastAsia"/>
        </w:rPr>
        <w:t>p</w:t>
      </w:r>
      <w:r>
        <w:rPr>
          <w:rFonts w:hint="eastAsia"/>
        </w:rPr>
        <w:t>拿到的</w:t>
      </w:r>
      <w:r w:rsidR="00487437">
        <w:rPr>
          <w:rFonts w:hint="eastAsia"/>
        </w:rPr>
        <w:t>。</w:t>
      </w:r>
    </w:p>
    <w:p w14:paraId="27EBA399" w14:textId="77777777" w:rsidR="00F352C1" w:rsidRDefault="00F352C1" w:rsidP="00A33E21"/>
    <w:p w14:paraId="520EF7B9" w14:textId="6CE5E275" w:rsidR="009F1817" w:rsidRDefault="009F1817" w:rsidP="00A33E21">
      <w:r>
        <w:rPr>
          <w:rFonts w:hint="eastAsia"/>
        </w:rPr>
        <w:t>收包过程就是反过来的：</w:t>
      </w:r>
      <w:r w:rsidR="00267989">
        <w:rPr>
          <w:rFonts w:hint="eastAsia"/>
        </w:rPr>
        <w:t>网卡把数据从linux网络协议栈读出来，看看里面的IP是</w:t>
      </w:r>
      <w:r w:rsidR="000D712D">
        <w:rPr>
          <w:rFonts w:hint="eastAsia"/>
        </w:rPr>
        <w:t>给虚拟机的，于是做个操作——把这个包扔到虚拟机里面</w:t>
      </w:r>
      <w:r w:rsidR="000B0E49">
        <w:rPr>
          <w:rFonts w:hint="eastAsia"/>
        </w:rPr>
        <w:t>，它要通知虚拟机（插入中断</w:t>
      </w:r>
      <w:r w:rsidR="00EB674D">
        <w:rPr>
          <w:rFonts w:hint="eastAsia"/>
        </w:rPr>
        <w:t>——调用虚拟机注册的interrupt</w:t>
      </w:r>
      <w:r w:rsidR="00EB674D">
        <w:t xml:space="preserve"> </w:t>
      </w:r>
      <w:r w:rsidR="00EB674D">
        <w:rPr>
          <w:rFonts w:hint="eastAsia"/>
        </w:rPr>
        <w:t>handler</w:t>
      </w:r>
      <w:r w:rsidR="00A7485E">
        <w:rPr>
          <w:rFonts w:hint="eastAsia"/>
        </w:rPr>
        <w:t>，进到kvm里，</w:t>
      </w:r>
      <w:r w:rsidR="00CD40DD">
        <w:rPr>
          <w:rFonts w:hint="eastAsia"/>
        </w:rPr>
        <w:t>然后进到VM里的interrupt</w:t>
      </w:r>
      <w:r w:rsidR="00CD40DD">
        <w:t xml:space="preserve"> </w:t>
      </w:r>
      <w:r w:rsidR="00CD40DD">
        <w:rPr>
          <w:rFonts w:hint="eastAsia"/>
        </w:rPr>
        <w:t>handler，</w:t>
      </w:r>
      <w:r w:rsidR="00D20DA7">
        <w:rPr>
          <w:rFonts w:hint="eastAsia"/>
        </w:rPr>
        <w:t>它</w:t>
      </w:r>
      <w:r w:rsidR="00877ECE">
        <w:rPr>
          <w:rFonts w:hint="eastAsia"/>
        </w:rPr>
        <w:t>看到</w:t>
      </w:r>
      <w:r w:rsidR="00ED6AA2">
        <w:rPr>
          <w:rFonts w:hint="eastAsia"/>
        </w:rPr>
        <w:t>自己有未接受的包</w:t>
      </w:r>
      <w:r w:rsidR="000B0E49">
        <w:rPr>
          <w:rFonts w:hint="eastAsia"/>
        </w:rPr>
        <w:t>）</w:t>
      </w:r>
      <w:r w:rsidR="00B8545B">
        <w:rPr>
          <w:rFonts w:hint="eastAsia"/>
        </w:rPr>
        <w:t>这里还有一个问题：</w:t>
      </w:r>
      <w:r w:rsidR="00E32DD6">
        <w:rPr>
          <w:rFonts w:hint="eastAsia"/>
        </w:rPr>
        <w:t>所有的包先到驱动然后再进</w:t>
      </w:r>
      <w:r w:rsidR="00BA02E7">
        <w:rPr>
          <w:rFonts w:hint="eastAsia"/>
        </w:rPr>
        <w:t>qemu</w:t>
      </w:r>
      <w:r w:rsidR="00E32DD6">
        <w:rPr>
          <w:rFonts w:hint="eastAsia"/>
        </w:rPr>
        <w:t>用户态</w:t>
      </w:r>
      <w:r w:rsidR="00C47B38">
        <w:rPr>
          <w:rFonts w:hint="eastAsia"/>
        </w:rPr>
        <w:t>：</w:t>
      </w:r>
      <w:r w:rsidR="00EF17F0">
        <w:rPr>
          <w:rFonts w:hint="eastAsia"/>
        </w:rPr>
        <w:t>这个路径很长。</w:t>
      </w:r>
      <w:r w:rsidR="00D94E8A">
        <w:rPr>
          <w:rFonts w:hint="eastAsia"/>
        </w:rPr>
        <w:t>能不能做优化。</w:t>
      </w:r>
    </w:p>
    <w:p w14:paraId="4A2D9405" w14:textId="46FCF216" w:rsidR="00D94E8A" w:rsidRDefault="00D00E65" w:rsidP="00A33E21">
      <w:r w:rsidRPr="00D00E65">
        <w:rPr>
          <w:noProof/>
        </w:rPr>
        <w:lastRenderedPageBreak/>
        <w:drawing>
          <wp:inline distT="0" distB="0" distL="0" distR="0" wp14:anchorId="169AC57B" wp14:editId="4369A572">
            <wp:extent cx="5270500" cy="21259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081" w14:textId="7A81EE02" w:rsidR="00D00E65" w:rsidRDefault="002C74AD" w:rsidP="00A33E21">
      <w:r>
        <w:rPr>
          <w:rFonts w:hint="eastAsia"/>
        </w:rPr>
        <w:t>所有的dma，mmio都要经过qemu检查。</w:t>
      </w:r>
      <w:r w:rsidR="008C6E93">
        <w:rPr>
          <w:rFonts w:hint="eastAsia"/>
        </w:rPr>
        <w:t>不用在虚拟机内部做防火墙。</w:t>
      </w:r>
    </w:p>
    <w:p w14:paraId="6594B55D" w14:textId="58F6403E" w:rsidR="000E39CF" w:rsidRDefault="00F26E81" w:rsidP="00A33E21">
      <w:r>
        <w:rPr>
          <w:rFonts w:hint="eastAsia"/>
        </w:rPr>
        <w:t>现在跑虚拟机不会对网卡，磁盘模拟，只会对不在乎性能的设备做模拟，比如console。</w:t>
      </w:r>
    </w:p>
    <w:p w14:paraId="7A0B694E" w14:textId="2D6743A2" w:rsidR="00C42CF8" w:rsidRDefault="00C42CF8" w:rsidP="00C42CF8">
      <w:pPr>
        <w:pStyle w:val="3"/>
      </w:pPr>
      <w:bookmarkStart w:id="6" w:name="_Toc105349107"/>
      <w:r>
        <w:rPr>
          <w:rFonts w:hint="eastAsia"/>
        </w:rPr>
        <w:t>半虚拟化</w:t>
      </w:r>
      <w:bookmarkEnd w:id="6"/>
    </w:p>
    <w:p w14:paraId="6D9A6DDF" w14:textId="0819AE5F" w:rsidR="00DB64AB" w:rsidRPr="00DB64AB" w:rsidRDefault="00DB64AB" w:rsidP="00DB64AB">
      <w:r>
        <w:rPr>
          <w:rFonts w:hint="eastAsia"/>
        </w:rPr>
        <w:t>课本P</w:t>
      </w:r>
      <w:r w:rsidR="001864A9">
        <w:t>354</w:t>
      </w:r>
    </w:p>
    <w:p w14:paraId="1AF9C3FC" w14:textId="4D0F89A9" w:rsidR="004A1DAE" w:rsidRDefault="0009046D" w:rsidP="00A33E21">
      <w:r w:rsidRPr="0009046D">
        <w:rPr>
          <w:noProof/>
        </w:rPr>
        <w:drawing>
          <wp:inline distT="0" distB="0" distL="0" distR="0" wp14:anchorId="25F970AD" wp14:editId="41FAC976">
            <wp:extent cx="5270500" cy="22809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F168" w14:textId="3B435147" w:rsidR="0009046D" w:rsidRDefault="003C2146" w:rsidP="00A33E21">
      <w:r>
        <w:rPr>
          <w:rFonts w:hint="eastAsia"/>
        </w:rPr>
        <w:t>让虚拟机知道自己运行在虚拟化的环境里：</w:t>
      </w:r>
      <w:r w:rsidR="00646789">
        <w:rPr>
          <w:rFonts w:hint="eastAsia"/>
        </w:rPr>
        <w:t>Xen：在IO设备做拆解</w:t>
      </w:r>
      <w:r w:rsidR="007E2629">
        <w:rPr>
          <w:rFonts w:hint="eastAsia"/>
        </w:rPr>
        <w:t>。</w:t>
      </w:r>
    </w:p>
    <w:p w14:paraId="2091F5A6" w14:textId="3F0ED894" w:rsidR="007E2629" w:rsidRDefault="00AC1077" w:rsidP="00A33E21">
      <w:r>
        <w:rPr>
          <w:rFonts w:hint="eastAsia"/>
        </w:rPr>
        <w:t>前端设备不用MMIO，DMA等等做通信。</w:t>
      </w:r>
    </w:p>
    <w:p w14:paraId="3797768A" w14:textId="207CCC21" w:rsidR="0064458C" w:rsidRDefault="000A379B" w:rsidP="00A33E21">
      <w:r w:rsidRPr="000A379B">
        <w:rPr>
          <w:noProof/>
        </w:rPr>
        <w:lastRenderedPageBreak/>
        <w:drawing>
          <wp:inline distT="0" distB="0" distL="0" distR="0" wp14:anchorId="772C1C89" wp14:editId="35E8010B">
            <wp:extent cx="5270500" cy="28619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C40" w14:textId="4D97D863" w:rsidR="000A379B" w:rsidRDefault="00C85E0D" w:rsidP="00A33E21">
      <w:r>
        <w:rPr>
          <w:rFonts w:hint="eastAsia"/>
        </w:rPr>
        <w:t>形成了一套标准：</w:t>
      </w:r>
      <w:r w:rsidR="00DB37D8">
        <w:rPr>
          <w:rFonts w:hint="eastAsia"/>
        </w:rPr>
        <w:t>不同的设备如何定义frontend，如何定义backend。</w:t>
      </w:r>
      <w:r w:rsidR="000453C0">
        <w:rPr>
          <w:rFonts w:hint="eastAsia"/>
        </w:rPr>
        <w:t>只要遵循标准：</w:t>
      </w:r>
      <w:r w:rsidR="00FA2A7E">
        <w:rPr>
          <w:rFonts w:hint="eastAsia"/>
        </w:rPr>
        <w:t>backend可以跑在软件模拟的环境里——现在的趋势是能不能把backend搬到device上</w:t>
      </w:r>
      <w:r w:rsidR="00464BB9">
        <w:rPr>
          <w:rFonts w:hint="eastAsia"/>
        </w:rPr>
        <w:t>（device计算能力越来越强）</w:t>
      </w:r>
    </w:p>
    <w:p w14:paraId="555531C5" w14:textId="6C444D10" w:rsidR="000D3775" w:rsidRDefault="009C57E5" w:rsidP="00A33E21">
      <w:r w:rsidRPr="009C57E5">
        <w:rPr>
          <w:noProof/>
        </w:rPr>
        <w:drawing>
          <wp:inline distT="0" distB="0" distL="0" distR="0" wp14:anchorId="66AC528D" wp14:editId="6CB1CB79">
            <wp:extent cx="5270500" cy="26295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3DAD" w14:textId="6CB073E4" w:rsidR="00320578" w:rsidRDefault="001C473B" w:rsidP="00A33E21">
      <w:r>
        <w:rPr>
          <w:rFonts w:hint="eastAsia"/>
        </w:rPr>
        <w:t>队列中的每个entry放什么什么都是有定义的：</w:t>
      </w:r>
    </w:p>
    <w:p w14:paraId="485AE538" w14:textId="0A129C4A" w:rsidR="003149B5" w:rsidRDefault="00217A77" w:rsidP="00A33E21">
      <w:r w:rsidRPr="00217A77">
        <w:rPr>
          <w:noProof/>
        </w:rPr>
        <w:lastRenderedPageBreak/>
        <w:drawing>
          <wp:inline distT="0" distB="0" distL="0" distR="0" wp14:anchorId="71655F11" wp14:editId="09FEABD4">
            <wp:extent cx="5270500" cy="27349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862C" w14:textId="6FC73713" w:rsidR="00217A77" w:rsidRDefault="00FB79BC" w:rsidP="00A33E21">
      <w:r>
        <w:rPr>
          <w:rFonts w:hint="eastAsia"/>
        </w:rPr>
        <w:t>把这个网络包放到一个内存里面：</w:t>
      </w:r>
      <w:r w:rsidR="007F7A4D">
        <w:rPr>
          <w:rFonts w:hint="eastAsia"/>
        </w:rPr>
        <w:t>next（一个entry放不下可以放好几个）</w:t>
      </w:r>
      <w:r w:rsidR="009B1DD8">
        <w:rPr>
          <w:rFonts w:hint="eastAsia"/>
        </w:rPr>
        <w:t>主动调hypercall</w:t>
      </w:r>
      <w:r w:rsidR="00443006">
        <w:rPr>
          <w:rFonts w:hint="eastAsia"/>
        </w:rPr>
        <w:t>，</w:t>
      </w:r>
      <w:r w:rsidR="00161839">
        <w:rPr>
          <w:rFonts w:hint="eastAsia"/>
        </w:rPr>
        <w:t>进KVM，</w:t>
      </w:r>
      <w:r w:rsidR="00DA6C61">
        <w:rPr>
          <w:rFonts w:hint="eastAsia"/>
        </w:rPr>
        <w:t>直接把控制权交给qemu（ioctl回复）</w:t>
      </w:r>
      <w:r w:rsidR="008F6518">
        <w:rPr>
          <w:rFonts w:hint="eastAsia"/>
        </w:rPr>
        <w:t>，backend去查virtqueue</w:t>
      </w:r>
      <w:r w:rsidR="002471F1">
        <w:rPr>
          <w:rFonts w:hint="eastAsia"/>
        </w:rPr>
        <w:t>，</w:t>
      </w:r>
      <w:r w:rsidR="002F1987">
        <w:rPr>
          <w:rFonts w:hint="eastAsia"/>
        </w:rPr>
        <w:t>然后再去发syscall通过host网络协议栈发出去。</w:t>
      </w:r>
    </w:p>
    <w:p w14:paraId="4898CC29" w14:textId="61434792" w:rsidR="00EF1BF3" w:rsidRDefault="00CC4002" w:rsidP="00A33E21">
      <w:r>
        <w:rPr>
          <w:rFonts w:hint="eastAsia"/>
        </w:rPr>
        <w:t>为什么快？Virtualqueue的设计：之前非常细粒度，每次dma都要转换，</w:t>
      </w:r>
      <w:r w:rsidR="00426F00">
        <w:rPr>
          <w:rFonts w:hint="eastAsia"/>
        </w:rPr>
        <w:t>但现在知道跑在虚拟化环境里，可以做batch，</w:t>
      </w:r>
      <w:r w:rsidR="00197B07">
        <w:rPr>
          <w:rFonts w:hint="eastAsia"/>
        </w:rPr>
        <w:t>把好多包窜在一块发出去</w:t>
      </w:r>
      <w:r w:rsidR="0084543F">
        <w:rPr>
          <w:rFonts w:hint="eastAsia"/>
        </w:rPr>
        <w:t>，</w:t>
      </w:r>
      <w:r w:rsidR="00BF7E0B">
        <w:rPr>
          <w:rFonts w:hint="eastAsia"/>
        </w:rPr>
        <w:t>很多数据一起丢给VMM。</w:t>
      </w:r>
      <w:r w:rsidR="006364C5">
        <w:rPr>
          <w:rFonts w:hint="eastAsia"/>
        </w:rPr>
        <w:t>之前很多次的round</w:t>
      </w:r>
      <w:r w:rsidR="006364C5">
        <w:t xml:space="preserve"> </w:t>
      </w:r>
      <w:r w:rsidR="006364C5">
        <w:rPr>
          <w:rFonts w:hint="eastAsia"/>
        </w:rPr>
        <w:t>trip变成一次round</w:t>
      </w:r>
      <w:r w:rsidR="006364C5">
        <w:t xml:space="preserve"> </w:t>
      </w:r>
      <w:r w:rsidR="006364C5">
        <w:rPr>
          <w:rFonts w:hint="eastAsia"/>
        </w:rPr>
        <w:t>trip。</w:t>
      </w:r>
    </w:p>
    <w:p w14:paraId="6D1D844D" w14:textId="4A87AC21" w:rsidR="00A25796" w:rsidRDefault="00A25796" w:rsidP="00A33E21">
      <w:r w:rsidRPr="00A25796">
        <w:rPr>
          <w:noProof/>
        </w:rPr>
        <w:drawing>
          <wp:inline distT="0" distB="0" distL="0" distR="0" wp14:anchorId="1979327C" wp14:editId="67F203C6">
            <wp:extent cx="5270500" cy="2768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48BA" w14:textId="312A6884" w:rsidR="00A25796" w:rsidRDefault="007D177B" w:rsidP="00A33E21">
      <w:r>
        <w:rPr>
          <w:rFonts w:hint="eastAsia"/>
        </w:rPr>
        <w:t>数据通路转发对于IO虚拟化造成不小开销：</w:t>
      </w:r>
      <w:r w:rsidR="00F0396A">
        <w:rPr>
          <w:rFonts w:hint="eastAsia"/>
        </w:rPr>
        <w:t>redhat</w:t>
      </w:r>
      <w:r w:rsidR="007173D9">
        <w:rPr>
          <w:rFonts w:hint="eastAsia"/>
        </w:rPr>
        <w:t>提出了一个vhost，这个backend不用在qemu里，可以实现在kvm里。</w:t>
      </w:r>
      <w:r w:rsidR="0095294E">
        <w:rPr>
          <w:rFonts w:hint="eastAsia"/>
        </w:rPr>
        <w:t>这就不用经过上面一层qemu了。</w:t>
      </w:r>
      <w:r w:rsidR="008207D9">
        <w:rPr>
          <w:rFonts w:hint="eastAsia"/>
        </w:rPr>
        <w:t>为了性能，不得不把有些东西拉回来</w:t>
      </w:r>
      <w:r w:rsidR="00602A8C">
        <w:rPr>
          <w:rFonts w:hint="eastAsia"/>
        </w:rPr>
        <w:t>（按照架构来说应该放在qemu里）</w:t>
      </w:r>
    </w:p>
    <w:p w14:paraId="42F859E8" w14:textId="50ADBFA8" w:rsidR="008D05A1" w:rsidRDefault="00CC6960" w:rsidP="00A33E21">
      <w:r w:rsidRPr="00CC6960">
        <w:rPr>
          <w:noProof/>
        </w:rPr>
        <w:lastRenderedPageBreak/>
        <w:drawing>
          <wp:inline distT="0" distB="0" distL="0" distR="0" wp14:anchorId="47DAB7B5" wp14:editId="774B2B07">
            <wp:extent cx="5270500" cy="23088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7B41" w14:textId="45CF5399" w:rsidR="00474FEF" w:rsidRDefault="00474FEF" w:rsidP="00474FEF">
      <w:pPr>
        <w:pStyle w:val="3"/>
      </w:pPr>
      <w:bookmarkStart w:id="7" w:name="_Toc105349108"/>
      <w:r>
        <w:rPr>
          <w:rFonts w:hint="eastAsia"/>
        </w:rPr>
        <w:t>设备直通</w:t>
      </w:r>
      <w:bookmarkEnd w:id="7"/>
    </w:p>
    <w:p w14:paraId="2B61DC77" w14:textId="1F654722" w:rsidR="00622CD4" w:rsidRDefault="00B11EA8" w:rsidP="00A33E21">
      <w:r w:rsidRPr="00B11EA8">
        <w:rPr>
          <w:noProof/>
        </w:rPr>
        <w:drawing>
          <wp:inline distT="0" distB="0" distL="0" distR="0" wp14:anchorId="6D13AC2F" wp14:editId="6FCCD070">
            <wp:extent cx="5270500" cy="28936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B34E" w14:textId="53E9DFFC" w:rsidR="00B11EA8" w:rsidRDefault="00063106" w:rsidP="00A33E21">
      <w:r>
        <w:rPr>
          <w:rFonts w:hint="eastAsia"/>
        </w:rPr>
        <w:t>把mmio的地址范围映射给虚拟机</w:t>
      </w:r>
    </w:p>
    <w:p w14:paraId="79CC4F13" w14:textId="225E852E" w:rsidR="000A5B4D" w:rsidRDefault="000A5B4D" w:rsidP="00A33E21">
      <w:r w:rsidRPr="000A5B4D">
        <w:rPr>
          <w:noProof/>
        </w:rPr>
        <w:lastRenderedPageBreak/>
        <w:drawing>
          <wp:inline distT="0" distB="0" distL="0" distR="0" wp14:anchorId="0E0807A4" wp14:editId="7A18491D">
            <wp:extent cx="5270500" cy="2708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733" w14:textId="5A2787E3" w:rsidR="00213F89" w:rsidRDefault="00937E36" w:rsidP="00A33E21">
      <w:r>
        <w:rPr>
          <w:rFonts w:hint="eastAsia"/>
        </w:rPr>
        <w:t>d</w:t>
      </w:r>
      <w:r w:rsidR="00237C40">
        <w:rPr>
          <w:rFonts w:hint="eastAsia"/>
        </w:rPr>
        <w:t>ma是绕开cpu的</w:t>
      </w:r>
      <w:r w:rsidR="001E0CFE">
        <w:rPr>
          <w:rFonts w:hint="eastAsia"/>
        </w:rPr>
        <w:t>，guest就可以用dma绕开</w:t>
      </w:r>
      <w:r w:rsidR="00962366">
        <w:rPr>
          <w:rFonts w:hint="eastAsia"/>
        </w:rPr>
        <w:t>cpu</w:t>
      </w:r>
      <w:r w:rsidR="001E0CFE">
        <w:rPr>
          <w:rFonts w:hint="eastAsia"/>
        </w:rPr>
        <w:t>的检查</w:t>
      </w:r>
      <w:r w:rsidR="00D06445">
        <w:rPr>
          <w:rFonts w:hint="eastAsia"/>
        </w:rPr>
        <w:t>，</w:t>
      </w:r>
      <w:r w:rsidR="00806E6B">
        <w:rPr>
          <w:rFonts w:hint="eastAsia"/>
        </w:rPr>
        <w:t>甚至可以直接写其他VM的内存。</w:t>
      </w:r>
      <w:r w:rsidR="009608DC">
        <w:rPr>
          <w:rFonts w:hint="eastAsia"/>
        </w:rPr>
        <w:t>CPU里有页表，这里没有页表，那我</w:t>
      </w:r>
      <w:r w:rsidR="00020944">
        <w:rPr>
          <w:rFonts w:hint="eastAsia"/>
        </w:rPr>
        <w:t>再</w:t>
      </w:r>
      <w:r w:rsidR="00D06445">
        <w:rPr>
          <w:rFonts w:hint="eastAsia"/>
        </w:rPr>
        <w:t>这个数据通路上加个页表不就好了吗？</w:t>
      </w:r>
    </w:p>
    <w:p w14:paraId="1F27EF55" w14:textId="160C262C" w:rsidR="001936F2" w:rsidRDefault="00213F89" w:rsidP="00A33E21">
      <w:r w:rsidRPr="00213F89">
        <w:rPr>
          <w:rFonts w:hint="eastAsia"/>
          <w:noProof/>
        </w:rPr>
        <w:drawing>
          <wp:inline distT="0" distB="0" distL="0" distR="0" wp14:anchorId="764CF16A" wp14:editId="17ACC9DF">
            <wp:extent cx="5270500" cy="27082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488D" w14:textId="68974535" w:rsidR="00DD24CA" w:rsidRPr="00DD24CA" w:rsidRDefault="00DD24CA" w:rsidP="00A33E21">
      <w:r>
        <w:rPr>
          <w:rFonts w:hint="eastAsia"/>
        </w:rPr>
        <w:t>这个页表把GPA翻译成HPA。</w:t>
      </w:r>
    </w:p>
    <w:p w14:paraId="7DDD7BD5" w14:textId="7C5FE51D" w:rsidR="00FA669D" w:rsidRDefault="00667172" w:rsidP="00A33E21">
      <w:r>
        <w:rPr>
          <w:rFonts w:hint="eastAsia"/>
        </w:rPr>
        <w:t>这个IOMMU是在主板上的</w:t>
      </w:r>
      <w:r w:rsidR="00CD1825">
        <w:rPr>
          <w:rFonts w:hint="eastAsia"/>
        </w:rPr>
        <w:t>。</w:t>
      </w:r>
      <w:r w:rsidR="0041245A">
        <w:rPr>
          <w:rFonts w:hint="eastAsia"/>
        </w:rPr>
        <w:t>由</w:t>
      </w:r>
      <w:r w:rsidR="00FA669D">
        <w:rPr>
          <w:rFonts w:hint="eastAsia"/>
        </w:rPr>
        <w:t>VMM配。</w:t>
      </w:r>
    </w:p>
    <w:p w14:paraId="6B211CD4" w14:textId="061F67CB" w:rsidR="00667172" w:rsidRDefault="006B6C1C" w:rsidP="00A33E21">
      <w:r>
        <w:rPr>
          <w:rFonts w:hint="eastAsia"/>
        </w:rPr>
        <w:t>这个页表到底怎么配呢？</w:t>
      </w:r>
      <w:r w:rsidR="00AC1D38">
        <w:rPr>
          <w:rFonts w:hint="eastAsia"/>
        </w:rPr>
        <w:t>该</w:t>
      </w:r>
      <w:r>
        <w:rPr>
          <w:rFonts w:hint="eastAsia"/>
        </w:rPr>
        <w:t>配什么内容呢？</w:t>
      </w:r>
    </w:p>
    <w:p w14:paraId="32AB22C4" w14:textId="15461CAD" w:rsidR="00FE66FA" w:rsidRDefault="006B3A6A" w:rsidP="00A33E21">
      <w:r>
        <w:rPr>
          <w:rFonts w:hint="eastAsia"/>
        </w:rPr>
        <w:t>最简单方法：</w:t>
      </w:r>
      <w:r w:rsidR="00946B83">
        <w:rPr>
          <w:rFonts w:hint="eastAsia"/>
        </w:rPr>
        <w:t>直接用CPU配的stage</w:t>
      </w:r>
      <w:r w:rsidR="00946B83">
        <w:t xml:space="preserve"> 2</w:t>
      </w:r>
      <w:r w:rsidR="00946B83">
        <w:rPr>
          <w:rFonts w:hint="eastAsia"/>
        </w:rPr>
        <w:t>的页表不就好了？</w:t>
      </w:r>
    </w:p>
    <w:p w14:paraId="02FE3411" w14:textId="0CC4C323" w:rsidR="008E6E3C" w:rsidRDefault="00FE5298" w:rsidP="00A33E21">
      <w:r>
        <w:rPr>
          <w:rFonts w:hint="eastAsia"/>
        </w:rPr>
        <w:t>既然要维护一个统一的GPA的</w:t>
      </w:r>
      <w:r w:rsidR="006A7415">
        <w:rPr>
          <w:rFonts w:hint="eastAsia"/>
        </w:rPr>
        <w:t>抽象</w:t>
      </w:r>
      <w:r>
        <w:rPr>
          <w:rFonts w:hint="eastAsia"/>
        </w:rPr>
        <w:t>。</w:t>
      </w:r>
      <w:r w:rsidR="007A7D31">
        <w:rPr>
          <w:rFonts w:hint="eastAsia"/>
        </w:rPr>
        <w:t>主流的KVM实现，直接把给CPU的stage</w:t>
      </w:r>
      <w:r w:rsidR="007A7D31">
        <w:t>2</w:t>
      </w:r>
      <w:r w:rsidR="007A7D31">
        <w:rPr>
          <w:rFonts w:hint="eastAsia"/>
        </w:rPr>
        <w:t>的页表直接扔给IOMMU。</w:t>
      </w:r>
    </w:p>
    <w:p w14:paraId="45E74ABE" w14:textId="77BAD2BB" w:rsidR="00DE600B" w:rsidRDefault="00BB2662" w:rsidP="00A33E21">
      <w:r w:rsidRPr="00BB2662">
        <w:rPr>
          <w:noProof/>
        </w:rPr>
        <w:lastRenderedPageBreak/>
        <w:drawing>
          <wp:inline distT="0" distB="0" distL="0" distR="0" wp14:anchorId="4F9D83E4" wp14:editId="23726C8B">
            <wp:extent cx="5270500" cy="24542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3FA7" w14:textId="28F1A279" w:rsidR="00BB2662" w:rsidRDefault="0052036A" w:rsidP="00A33E21">
      <w:r w:rsidRPr="0052036A">
        <w:rPr>
          <w:noProof/>
        </w:rPr>
        <w:drawing>
          <wp:inline distT="0" distB="0" distL="0" distR="0" wp14:anchorId="65F5CA3E" wp14:editId="49CF18A7">
            <wp:extent cx="5270500" cy="24555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D3B2" w14:textId="299D1C8B" w:rsidR="0052036A" w:rsidRDefault="006249BA" w:rsidP="00A33E21">
      <w:r w:rsidRPr="006249BA">
        <w:rPr>
          <w:noProof/>
        </w:rPr>
        <w:drawing>
          <wp:inline distT="0" distB="0" distL="0" distR="0" wp14:anchorId="3BD9B28E" wp14:editId="4A8D4BAE">
            <wp:extent cx="5270500" cy="17678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BB2B" w14:textId="21C57498" w:rsidR="006249BA" w:rsidRDefault="006F0360" w:rsidP="00A33E21">
      <w:r>
        <w:rPr>
          <w:rFonts w:hint="eastAsia"/>
        </w:rPr>
        <w:t>设备的厂商确立了一个规范，在设备层面做了一个虚拟化：</w:t>
      </w:r>
      <w:r w:rsidR="00326BA7">
        <w:rPr>
          <w:rFonts w:hint="eastAsia"/>
        </w:rPr>
        <w:t>即使是买了一块网卡，插在电脑上可以看到多个</w:t>
      </w:r>
      <w:r w:rsidR="00770908">
        <w:rPr>
          <w:rFonts w:hint="eastAsia"/>
        </w:rPr>
        <w:t>虚拟</w:t>
      </w:r>
      <w:r w:rsidR="00326BA7">
        <w:rPr>
          <w:rFonts w:hint="eastAsia"/>
        </w:rPr>
        <w:t>网卡。</w:t>
      </w:r>
    </w:p>
    <w:p w14:paraId="2F16B938" w14:textId="6A34AAC2" w:rsidR="009D7C91" w:rsidRDefault="009D7C91" w:rsidP="009D7C91">
      <w:pPr>
        <w:pStyle w:val="3"/>
      </w:pPr>
      <w:bookmarkStart w:id="8" w:name="_Toc105349109"/>
      <w:r>
        <w:rPr>
          <w:rFonts w:hint="eastAsia"/>
        </w:rPr>
        <w:lastRenderedPageBreak/>
        <w:t>SR</w:t>
      </w:r>
      <w:r>
        <w:t>-</w:t>
      </w:r>
      <w:r>
        <w:rPr>
          <w:rFonts w:hint="eastAsia"/>
        </w:rPr>
        <w:t>IOV</w:t>
      </w:r>
      <w:bookmarkEnd w:id="8"/>
    </w:p>
    <w:p w14:paraId="4BCB5898" w14:textId="2FC40E83" w:rsidR="006F0360" w:rsidRDefault="006F0360" w:rsidP="00A33E21">
      <w:r w:rsidRPr="006F0360">
        <w:rPr>
          <w:noProof/>
        </w:rPr>
        <w:drawing>
          <wp:inline distT="0" distB="0" distL="0" distR="0" wp14:anchorId="61FA3428" wp14:editId="122CA17F">
            <wp:extent cx="5270500" cy="264096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812C" w14:textId="651F8693" w:rsidR="00D33547" w:rsidRDefault="00E864B3" w:rsidP="00A33E21">
      <w:r w:rsidRPr="00E864B3">
        <w:rPr>
          <w:noProof/>
        </w:rPr>
        <w:drawing>
          <wp:inline distT="0" distB="0" distL="0" distR="0" wp14:anchorId="77515922" wp14:editId="3AA683C6">
            <wp:extent cx="5270500" cy="29622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、每个虚拟机都有独立的地址空间</w:t>
      </w:r>
    </w:p>
    <w:p w14:paraId="057AA8F2" w14:textId="03F787F0" w:rsidR="00E864B3" w:rsidRDefault="00E864B3" w:rsidP="00A33E21">
      <w:r w:rsidRPr="00E864B3">
        <w:rPr>
          <w:noProof/>
        </w:rPr>
        <w:lastRenderedPageBreak/>
        <w:drawing>
          <wp:inline distT="0" distB="0" distL="0" distR="0" wp14:anchorId="58124FEC" wp14:editId="2E54BD86">
            <wp:extent cx="5270500" cy="22618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B5E3" w14:textId="5D262FAD" w:rsidR="00E864B3" w:rsidRDefault="00C4515A" w:rsidP="00A33E21">
      <w:r>
        <w:rPr>
          <w:rFonts w:hint="eastAsia"/>
        </w:rPr>
        <w:t>backend都不需要，直接在虚拟机里装上对应设备的驱动就好了。</w:t>
      </w:r>
    </w:p>
    <w:p w14:paraId="1CFFE0E2" w14:textId="74D340D6" w:rsidR="00B479D9" w:rsidRDefault="00B479D9" w:rsidP="00A33E21">
      <w:r>
        <w:rPr>
          <w:rFonts w:hint="eastAsia"/>
        </w:rPr>
        <w:t>缺点依赖设备（逆序满足相应标准）</w:t>
      </w:r>
    </w:p>
    <w:p w14:paraId="676B5850" w14:textId="6151922A" w:rsidR="008A5E93" w:rsidRDefault="008A5E93" w:rsidP="00A33E21">
      <w:r>
        <w:rPr>
          <w:rFonts w:hint="eastAsia"/>
        </w:rPr>
        <w:t>IOMMU仍然有一些问题</w:t>
      </w:r>
    </w:p>
    <w:p w14:paraId="116144FB" w14:textId="5F184AD7" w:rsidR="004F1189" w:rsidRDefault="004F1189" w:rsidP="00A33E21">
      <w:r>
        <w:rPr>
          <w:rFonts w:hint="eastAsia"/>
        </w:rPr>
        <w:t>虚拟机迁移非常重要：服务器更新依赖热迁移把vm迁到新的服务器上面。</w:t>
      </w:r>
    </w:p>
    <w:p w14:paraId="41FBFEBC" w14:textId="5732A541" w:rsidR="008010F3" w:rsidRDefault="008010F3" w:rsidP="00A33E21">
      <w:r w:rsidRPr="008010F3">
        <w:rPr>
          <w:noProof/>
        </w:rPr>
        <w:drawing>
          <wp:inline distT="0" distB="0" distL="0" distR="0" wp14:anchorId="4100295C" wp14:editId="679195F4">
            <wp:extent cx="5270500" cy="23126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2DE" w14:textId="481A4616" w:rsidR="008010F3" w:rsidRDefault="00B00A1B" w:rsidP="00A33E21">
      <w:r>
        <w:rPr>
          <w:rFonts w:hint="eastAsia"/>
        </w:rPr>
        <w:t>追求极致性能：云上也提供了设备直通。</w:t>
      </w:r>
      <w:r w:rsidR="00021B37">
        <w:rPr>
          <w:rFonts w:hint="eastAsia"/>
        </w:rPr>
        <w:t>现在虚拟机里很多设备，用了各种技术：比如串口用的是模拟，网卡用的是半虚拟化，GPU用的是设备直通。</w:t>
      </w:r>
    </w:p>
    <w:p w14:paraId="32FF98ED" w14:textId="7FF8DD9F" w:rsidR="00021B37" w:rsidRDefault="007D374F" w:rsidP="0042424D">
      <w:pPr>
        <w:pStyle w:val="1"/>
      </w:pPr>
      <w:bookmarkStart w:id="9" w:name="_Toc105349110"/>
      <w:r>
        <w:rPr>
          <w:rFonts w:hint="eastAsia"/>
        </w:rPr>
        <w:lastRenderedPageBreak/>
        <w:t>中断虚拟化</w:t>
      </w:r>
      <w:r w:rsidR="007F7E2A">
        <w:rPr>
          <w:rFonts w:hint="eastAsia"/>
        </w:rPr>
        <w:t>（讲的太快了。。）</w:t>
      </w:r>
      <w:bookmarkEnd w:id="9"/>
    </w:p>
    <w:p w14:paraId="60F13B97" w14:textId="6C368281" w:rsidR="007D374F" w:rsidRDefault="00B71C87" w:rsidP="007D374F">
      <w:r w:rsidRPr="00B71C87">
        <w:rPr>
          <w:noProof/>
        </w:rPr>
        <w:drawing>
          <wp:inline distT="0" distB="0" distL="0" distR="0" wp14:anchorId="6D724079" wp14:editId="74DA0D20">
            <wp:extent cx="5270500" cy="20618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98D" w14:textId="01E3551E" w:rsidR="001A3DD3" w:rsidRDefault="009373D7" w:rsidP="007D374F">
      <w:r>
        <w:rPr>
          <w:rFonts w:hint="eastAsia"/>
        </w:rPr>
        <w:t>硬件提供了中断虚拟化的支持。</w:t>
      </w:r>
    </w:p>
    <w:p w14:paraId="0944FE40" w14:textId="01D7DDE0" w:rsidR="00D81B63" w:rsidRDefault="00D81B63" w:rsidP="007D374F">
      <w:r w:rsidRPr="00D81B63">
        <w:rPr>
          <w:noProof/>
        </w:rPr>
        <w:drawing>
          <wp:inline distT="0" distB="0" distL="0" distR="0" wp14:anchorId="4849DB00" wp14:editId="4757795E">
            <wp:extent cx="5270500" cy="17456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7BDE" w14:textId="3AC33F50" w:rsidR="00D81B63" w:rsidRDefault="006A36E8" w:rsidP="007D374F">
      <w:r w:rsidRPr="006A36E8">
        <w:rPr>
          <w:noProof/>
        </w:rPr>
        <w:drawing>
          <wp:inline distT="0" distB="0" distL="0" distR="0" wp14:anchorId="08010DF2" wp14:editId="63A136E1">
            <wp:extent cx="5270500" cy="29165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B747" w14:textId="07991770" w:rsidR="006A36E8" w:rsidRDefault="004557C3" w:rsidP="007D374F">
      <w:r>
        <w:rPr>
          <w:rFonts w:hint="eastAsia"/>
        </w:rPr>
        <w:t>GIC做到了虚拟机看到的是virtual的虚拟机接口，</w:t>
      </w:r>
      <w:r w:rsidR="00485F78">
        <w:rPr>
          <w:rFonts w:hint="eastAsia"/>
        </w:rPr>
        <w:t>vmm看到的是</w:t>
      </w:r>
    </w:p>
    <w:p w14:paraId="1724C961" w14:textId="48163CA7" w:rsidR="00516D86" w:rsidRDefault="00516D86" w:rsidP="007D374F">
      <w:r>
        <w:rPr>
          <w:rFonts w:hint="eastAsia"/>
        </w:rPr>
        <w:t>过去插入中断要改guest</w:t>
      </w:r>
      <w:r>
        <w:t xml:space="preserve"> </w:t>
      </w:r>
      <w:r>
        <w:rPr>
          <w:rFonts w:hint="eastAsia"/>
        </w:rPr>
        <w:t>ip然后跳转，有了GIC之后</w:t>
      </w:r>
      <w:r w:rsidR="00554137">
        <w:rPr>
          <w:rFonts w:hint="eastAsia"/>
        </w:rPr>
        <w:t>。</w:t>
      </w:r>
    </w:p>
    <w:p w14:paraId="1821A850" w14:textId="3FC2ECCF" w:rsidR="00057E73" w:rsidRDefault="00AB5BAE" w:rsidP="007D374F">
      <w:r w:rsidRPr="00AB5BAE">
        <w:rPr>
          <w:noProof/>
        </w:rPr>
        <w:lastRenderedPageBreak/>
        <w:drawing>
          <wp:inline distT="0" distB="0" distL="0" distR="0" wp14:anchorId="4FB31BEF" wp14:editId="0D16D3AB">
            <wp:extent cx="5270500" cy="27133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1B5E" w14:textId="02E5910E" w:rsidR="0013569A" w:rsidRDefault="006B74B9" w:rsidP="007D374F">
      <w:r>
        <w:rPr>
          <w:rFonts w:hint="eastAsia"/>
        </w:rPr>
        <w:t>虚拟机最开运行的时候，</w:t>
      </w:r>
      <w:r w:rsidR="00F27D15">
        <w:rPr>
          <w:rFonts w:hint="eastAsia"/>
        </w:rPr>
        <w:t>VMM把</w:t>
      </w:r>
      <w:r>
        <w:rPr>
          <w:rFonts w:hint="eastAsia"/>
        </w:rPr>
        <w:t>物理中断和虚拟机内部中断做一个连接，物理中断来了，直接进GIC，</w:t>
      </w:r>
      <w:r w:rsidR="005377BF">
        <w:rPr>
          <w:rFonts w:hint="eastAsia"/>
        </w:rPr>
        <w:t>整个过程不用VMM干预。</w:t>
      </w:r>
      <w:r w:rsidR="008A0989">
        <w:rPr>
          <w:rFonts w:hint="eastAsia"/>
        </w:rPr>
        <w:t>过去先进到GIC然后VMM里触发一个中断触发虚拟机下陷</w:t>
      </w:r>
      <w:r w:rsidR="006A0F6C">
        <w:rPr>
          <w:rFonts w:hint="eastAsia"/>
        </w:rPr>
        <w:t>。有了ITS直接就把翻译过程完成了，不经过VMM的翻译。</w:t>
      </w:r>
      <w:r w:rsidR="009F6787">
        <w:rPr>
          <w:rFonts w:hint="eastAsia"/>
        </w:rPr>
        <w:t>不打断虚拟机的执行，也是未来的主流。</w:t>
      </w:r>
    </w:p>
    <w:p w14:paraId="3BFA863A" w14:textId="24FD3D06" w:rsidR="00643092" w:rsidRPr="007D374F" w:rsidRDefault="00643092" w:rsidP="007D374F">
      <w:r>
        <w:rPr>
          <w:rFonts w:hint="eastAsia"/>
        </w:rPr>
        <w:t>以上就是系统虚拟化的所有知识。</w:t>
      </w:r>
    </w:p>
    <w:sectPr w:rsidR="00643092" w:rsidRPr="007D374F" w:rsidSect="00D84DD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0C0"/>
    <w:rsid w:val="00004256"/>
    <w:rsid w:val="00010EAA"/>
    <w:rsid w:val="00015D34"/>
    <w:rsid w:val="00020944"/>
    <w:rsid w:val="00021B37"/>
    <w:rsid w:val="00023E7F"/>
    <w:rsid w:val="0003216D"/>
    <w:rsid w:val="0003286B"/>
    <w:rsid w:val="00034FC8"/>
    <w:rsid w:val="000355A9"/>
    <w:rsid w:val="00036255"/>
    <w:rsid w:val="000447B6"/>
    <w:rsid w:val="00044ABA"/>
    <w:rsid w:val="000453C0"/>
    <w:rsid w:val="00047BA5"/>
    <w:rsid w:val="0005322C"/>
    <w:rsid w:val="00057E73"/>
    <w:rsid w:val="00063106"/>
    <w:rsid w:val="000676D3"/>
    <w:rsid w:val="00084B79"/>
    <w:rsid w:val="0009046D"/>
    <w:rsid w:val="000A01D2"/>
    <w:rsid w:val="000A379B"/>
    <w:rsid w:val="000A5B4D"/>
    <w:rsid w:val="000A75FB"/>
    <w:rsid w:val="000B0E49"/>
    <w:rsid w:val="000B233C"/>
    <w:rsid w:val="000B6396"/>
    <w:rsid w:val="000B6A57"/>
    <w:rsid w:val="000B6B69"/>
    <w:rsid w:val="000C6B70"/>
    <w:rsid w:val="000D1911"/>
    <w:rsid w:val="000D22CC"/>
    <w:rsid w:val="000D3775"/>
    <w:rsid w:val="000D712D"/>
    <w:rsid w:val="000E39CF"/>
    <w:rsid w:val="000E5AFD"/>
    <w:rsid w:val="000F65B5"/>
    <w:rsid w:val="000F733D"/>
    <w:rsid w:val="00100555"/>
    <w:rsid w:val="00104E8B"/>
    <w:rsid w:val="0010568B"/>
    <w:rsid w:val="00113AE9"/>
    <w:rsid w:val="00115633"/>
    <w:rsid w:val="0012102C"/>
    <w:rsid w:val="00121F05"/>
    <w:rsid w:val="001231AC"/>
    <w:rsid w:val="00131256"/>
    <w:rsid w:val="0013569A"/>
    <w:rsid w:val="001366F1"/>
    <w:rsid w:val="00137C65"/>
    <w:rsid w:val="00141963"/>
    <w:rsid w:val="001421EA"/>
    <w:rsid w:val="00155E1E"/>
    <w:rsid w:val="00161839"/>
    <w:rsid w:val="001620F0"/>
    <w:rsid w:val="001645EA"/>
    <w:rsid w:val="00170E6E"/>
    <w:rsid w:val="00172B52"/>
    <w:rsid w:val="00180CE9"/>
    <w:rsid w:val="001864A9"/>
    <w:rsid w:val="00191C49"/>
    <w:rsid w:val="00192D20"/>
    <w:rsid w:val="0019359F"/>
    <w:rsid w:val="001936F2"/>
    <w:rsid w:val="0019723C"/>
    <w:rsid w:val="00197B07"/>
    <w:rsid w:val="001A060F"/>
    <w:rsid w:val="001A3DD3"/>
    <w:rsid w:val="001B0392"/>
    <w:rsid w:val="001B4174"/>
    <w:rsid w:val="001B7AE1"/>
    <w:rsid w:val="001C1E7D"/>
    <w:rsid w:val="001C473B"/>
    <w:rsid w:val="001E0CFE"/>
    <w:rsid w:val="001E2B7C"/>
    <w:rsid w:val="001E7DB2"/>
    <w:rsid w:val="001F2798"/>
    <w:rsid w:val="001F2C8E"/>
    <w:rsid w:val="002064D4"/>
    <w:rsid w:val="00206F59"/>
    <w:rsid w:val="00213F89"/>
    <w:rsid w:val="00217A77"/>
    <w:rsid w:val="00221B9F"/>
    <w:rsid w:val="00226DDF"/>
    <w:rsid w:val="00232F10"/>
    <w:rsid w:val="00237C40"/>
    <w:rsid w:val="00237E36"/>
    <w:rsid w:val="002471F1"/>
    <w:rsid w:val="00250AD2"/>
    <w:rsid w:val="002518E9"/>
    <w:rsid w:val="00256A17"/>
    <w:rsid w:val="00256FD5"/>
    <w:rsid w:val="00260B8B"/>
    <w:rsid w:val="0026749E"/>
    <w:rsid w:val="00267989"/>
    <w:rsid w:val="002762DF"/>
    <w:rsid w:val="002834B7"/>
    <w:rsid w:val="00284F8D"/>
    <w:rsid w:val="00285013"/>
    <w:rsid w:val="00286041"/>
    <w:rsid w:val="00287337"/>
    <w:rsid w:val="00293D2F"/>
    <w:rsid w:val="00294C5F"/>
    <w:rsid w:val="002957F8"/>
    <w:rsid w:val="00297CC4"/>
    <w:rsid w:val="002A2F89"/>
    <w:rsid w:val="002B10CF"/>
    <w:rsid w:val="002B16DA"/>
    <w:rsid w:val="002C74AD"/>
    <w:rsid w:val="002C7C9F"/>
    <w:rsid w:val="002D16DB"/>
    <w:rsid w:val="002D3690"/>
    <w:rsid w:val="002E0733"/>
    <w:rsid w:val="002E46C7"/>
    <w:rsid w:val="002F101D"/>
    <w:rsid w:val="002F1987"/>
    <w:rsid w:val="002F2424"/>
    <w:rsid w:val="003026B3"/>
    <w:rsid w:val="00303386"/>
    <w:rsid w:val="00313EBF"/>
    <w:rsid w:val="00314136"/>
    <w:rsid w:val="003149B5"/>
    <w:rsid w:val="00320578"/>
    <w:rsid w:val="00322CA5"/>
    <w:rsid w:val="00326BA7"/>
    <w:rsid w:val="00332E31"/>
    <w:rsid w:val="00333D63"/>
    <w:rsid w:val="00334E88"/>
    <w:rsid w:val="003414AE"/>
    <w:rsid w:val="00344503"/>
    <w:rsid w:val="003465D3"/>
    <w:rsid w:val="003551C1"/>
    <w:rsid w:val="003578E3"/>
    <w:rsid w:val="00360B52"/>
    <w:rsid w:val="003802B9"/>
    <w:rsid w:val="00380FCA"/>
    <w:rsid w:val="003828AD"/>
    <w:rsid w:val="003849BA"/>
    <w:rsid w:val="00384E18"/>
    <w:rsid w:val="003878E3"/>
    <w:rsid w:val="00394E27"/>
    <w:rsid w:val="003954E2"/>
    <w:rsid w:val="003A38BA"/>
    <w:rsid w:val="003B693D"/>
    <w:rsid w:val="003C0929"/>
    <w:rsid w:val="003C2146"/>
    <w:rsid w:val="003C7556"/>
    <w:rsid w:val="003D3641"/>
    <w:rsid w:val="003D4BB7"/>
    <w:rsid w:val="003D55E2"/>
    <w:rsid w:val="003D6B25"/>
    <w:rsid w:val="003E0966"/>
    <w:rsid w:val="00401350"/>
    <w:rsid w:val="004065D7"/>
    <w:rsid w:val="004070AB"/>
    <w:rsid w:val="0041245A"/>
    <w:rsid w:val="004220C0"/>
    <w:rsid w:val="0042424D"/>
    <w:rsid w:val="00426F00"/>
    <w:rsid w:val="0043076B"/>
    <w:rsid w:val="00433C5E"/>
    <w:rsid w:val="00443006"/>
    <w:rsid w:val="004557C3"/>
    <w:rsid w:val="004610CA"/>
    <w:rsid w:val="00464BB9"/>
    <w:rsid w:val="004664BD"/>
    <w:rsid w:val="00473DA6"/>
    <w:rsid w:val="0047436D"/>
    <w:rsid w:val="00474FEF"/>
    <w:rsid w:val="00483768"/>
    <w:rsid w:val="00485F78"/>
    <w:rsid w:val="00487437"/>
    <w:rsid w:val="00491F81"/>
    <w:rsid w:val="004A1DAE"/>
    <w:rsid w:val="004A4969"/>
    <w:rsid w:val="004B7E8B"/>
    <w:rsid w:val="004C5859"/>
    <w:rsid w:val="004D3B50"/>
    <w:rsid w:val="004E1AA1"/>
    <w:rsid w:val="004E4FD2"/>
    <w:rsid w:val="004E525E"/>
    <w:rsid w:val="004E61FA"/>
    <w:rsid w:val="004E6210"/>
    <w:rsid w:val="004F1189"/>
    <w:rsid w:val="00503934"/>
    <w:rsid w:val="00507D5A"/>
    <w:rsid w:val="00516D86"/>
    <w:rsid w:val="00517472"/>
    <w:rsid w:val="0052025A"/>
    <w:rsid w:val="0052036A"/>
    <w:rsid w:val="005231D0"/>
    <w:rsid w:val="005242CA"/>
    <w:rsid w:val="00531ADB"/>
    <w:rsid w:val="00533EDF"/>
    <w:rsid w:val="005364C6"/>
    <w:rsid w:val="005377BF"/>
    <w:rsid w:val="00537C72"/>
    <w:rsid w:val="0054343F"/>
    <w:rsid w:val="00544937"/>
    <w:rsid w:val="00545990"/>
    <w:rsid w:val="0055128C"/>
    <w:rsid w:val="00554137"/>
    <w:rsid w:val="00566223"/>
    <w:rsid w:val="005662F4"/>
    <w:rsid w:val="005746D0"/>
    <w:rsid w:val="0057789A"/>
    <w:rsid w:val="00580CAD"/>
    <w:rsid w:val="00586087"/>
    <w:rsid w:val="005B44CC"/>
    <w:rsid w:val="005B5546"/>
    <w:rsid w:val="005B79E3"/>
    <w:rsid w:val="005C2F16"/>
    <w:rsid w:val="005D1ECF"/>
    <w:rsid w:val="00602A8C"/>
    <w:rsid w:val="006100A5"/>
    <w:rsid w:val="00614322"/>
    <w:rsid w:val="00622CD4"/>
    <w:rsid w:val="006249BA"/>
    <w:rsid w:val="006364C5"/>
    <w:rsid w:val="00640B88"/>
    <w:rsid w:val="00641020"/>
    <w:rsid w:val="00643092"/>
    <w:rsid w:val="0064390E"/>
    <w:rsid w:val="0064458C"/>
    <w:rsid w:val="00646789"/>
    <w:rsid w:val="006471F3"/>
    <w:rsid w:val="00652708"/>
    <w:rsid w:val="00654D37"/>
    <w:rsid w:val="00664C57"/>
    <w:rsid w:val="00664C8A"/>
    <w:rsid w:val="00667172"/>
    <w:rsid w:val="006704EE"/>
    <w:rsid w:val="00670EB4"/>
    <w:rsid w:val="0067277B"/>
    <w:rsid w:val="00681D64"/>
    <w:rsid w:val="00694EA7"/>
    <w:rsid w:val="006972CA"/>
    <w:rsid w:val="006A0ACC"/>
    <w:rsid w:val="006A0F6C"/>
    <w:rsid w:val="006A36E8"/>
    <w:rsid w:val="006A4BAD"/>
    <w:rsid w:val="006A6706"/>
    <w:rsid w:val="006A6D5A"/>
    <w:rsid w:val="006A7415"/>
    <w:rsid w:val="006B1C7F"/>
    <w:rsid w:val="006B358D"/>
    <w:rsid w:val="006B3A6A"/>
    <w:rsid w:val="006B680B"/>
    <w:rsid w:val="006B6C1C"/>
    <w:rsid w:val="006B74B9"/>
    <w:rsid w:val="006C12C1"/>
    <w:rsid w:val="006C23B1"/>
    <w:rsid w:val="006D0785"/>
    <w:rsid w:val="006D62D5"/>
    <w:rsid w:val="006E0F54"/>
    <w:rsid w:val="006E159D"/>
    <w:rsid w:val="006F0360"/>
    <w:rsid w:val="006F10FB"/>
    <w:rsid w:val="006F2D3D"/>
    <w:rsid w:val="006F66A6"/>
    <w:rsid w:val="006F77F6"/>
    <w:rsid w:val="007012FC"/>
    <w:rsid w:val="0070715C"/>
    <w:rsid w:val="00713D1A"/>
    <w:rsid w:val="00715751"/>
    <w:rsid w:val="007173D9"/>
    <w:rsid w:val="007454DA"/>
    <w:rsid w:val="00747E9F"/>
    <w:rsid w:val="00757852"/>
    <w:rsid w:val="007639E5"/>
    <w:rsid w:val="00764623"/>
    <w:rsid w:val="00770908"/>
    <w:rsid w:val="00781BC4"/>
    <w:rsid w:val="007957FF"/>
    <w:rsid w:val="007A1CE5"/>
    <w:rsid w:val="007A21AC"/>
    <w:rsid w:val="007A303D"/>
    <w:rsid w:val="007A7D31"/>
    <w:rsid w:val="007B0A25"/>
    <w:rsid w:val="007C0448"/>
    <w:rsid w:val="007C6AAC"/>
    <w:rsid w:val="007D177B"/>
    <w:rsid w:val="007D1BD9"/>
    <w:rsid w:val="007D374F"/>
    <w:rsid w:val="007E2629"/>
    <w:rsid w:val="007E2A09"/>
    <w:rsid w:val="007E5B0E"/>
    <w:rsid w:val="007F7A4D"/>
    <w:rsid w:val="007F7E2A"/>
    <w:rsid w:val="007F7E5A"/>
    <w:rsid w:val="008010F3"/>
    <w:rsid w:val="00801B36"/>
    <w:rsid w:val="008030C0"/>
    <w:rsid w:val="00806E6B"/>
    <w:rsid w:val="00807313"/>
    <w:rsid w:val="008207D9"/>
    <w:rsid w:val="00842475"/>
    <w:rsid w:val="0084543F"/>
    <w:rsid w:val="00870BD2"/>
    <w:rsid w:val="0087257C"/>
    <w:rsid w:val="00872962"/>
    <w:rsid w:val="00874FFC"/>
    <w:rsid w:val="00877ECE"/>
    <w:rsid w:val="00880324"/>
    <w:rsid w:val="008A0989"/>
    <w:rsid w:val="008A5E93"/>
    <w:rsid w:val="008B3F95"/>
    <w:rsid w:val="008C6BF6"/>
    <w:rsid w:val="008C6E93"/>
    <w:rsid w:val="008C7EEC"/>
    <w:rsid w:val="008D0064"/>
    <w:rsid w:val="008D05A1"/>
    <w:rsid w:val="008D0E25"/>
    <w:rsid w:val="008E6286"/>
    <w:rsid w:val="008E6E3C"/>
    <w:rsid w:val="008F4205"/>
    <w:rsid w:val="008F6518"/>
    <w:rsid w:val="008F7D58"/>
    <w:rsid w:val="00905E35"/>
    <w:rsid w:val="00925EE2"/>
    <w:rsid w:val="00930835"/>
    <w:rsid w:val="009373D7"/>
    <w:rsid w:val="00937E36"/>
    <w:rsid w:val="00941E75"/>
    <w:rsid w:val="0094204E"/>
    <w:rsid w:val="00946B83"/>
    <w:rsid w:val="0095294E"/>
    <w:rsid w:val="00954B24"/>
    <w:rsid w:val="00957501"/>
    <w:rsid w:val="009608DC"/>
    <w:rsid w:val="00962366"/>
    <w:rsid w:val="0097003B"/>
    <w:rsid w:val="00970354"/>
    <w:rsid w:val="009721AD"/>
    <w:rsid w:val="0097414B"/>
    <w:rsid w:val="00980121"/>
    <w:rsid w:val="00991E85"/>
    <w:rsid w:val="0099484A"/>
    <w:rsid w:val="009A1454"/>
    <w:rsid w:val="009A3818"/>
    <w:rsid w:val="009A5CDB"/>
    <w:rsid w:val="009A5F63"/>
    <w:rsid w:val="009B1DD8"/>
    <w:rsid w:val="009B2440"/>
    <w:rsid w:val="009B32FD"/>
    <w:rsid w:val="009C0925"/>
    <w:rsid w:val="009C1AAE"/>
    <w:rsid w:val="009C2444"/>
    <w:rsid w:val="009C48E6"/>
    <w:rsid w:val="009C530B"/>
    <w:rsid w:val="009C57E5"/>
    <w:rsid w:val="009C5B08"/>
    <w:rsid w:val="009C773C"/>
    <w:rsid w:val="009C7920"/>
    <w:rsid w:val="009D7C91"/>
    <w:rsid w:val="009D7E60"/>
    <w:rsid w:val="009F1817"/>
    <w:rsid w:val="009F6787"/>
    <w:rsid w:val="009F741F"/>
    <w:rsid w:val="00A07364"/>
    <w:rsid w:val="00A176E1"/>
    <w:rsid w:val="00A220BB"/>
    <w:rsid w:val="00A237C6"/>
    <w:rsid w:val="00A2391B"/>
    <w:rsid w:val="00A25796"/>
    <w:rsid w:val="00A33E21"/>
    <w:rsid w:val="00A44CCD"/>
    <w:rsid w:val="00A45D69"/>
    <w:rsid w:val="00A57D74"/>
    <w:rsid w:val="00A71D64"/>
    <w:rsid w:val="00A7485E"/>
    <w:rsid w:val="00A85C70"/>
    <w:rsid w:val="00A87F98"/>
    <w:rsid w:val="00A971E6"/>
    <w:rsid w:val="00AA2225"/>
    <w:rsid w:val="00AB0E47"/>
    <w:rsid w:val="00AB5BAE"/>
    <w:rsid w:val="00AC1077"/>
    <w:rsid w:val="00AC1D38"/>
    <w:rsid w:val="00AD3572"/>
    <w:rsid w:val="00AD3EFF"/>
    <w:rsid w:val="00AD75B4"/>
    <w:rsid w:val="00AE003E"/>
    <w:rsid w:val="00AE7CB9"/>
    <w:rsid w:val="00AF358E"/>
    <w:rsid w:val="00AF55CD"/>
    <w:rsid w:val="00B000D3"/>
    <w:rsid w:val="00B00A1B"/>
    <w:rsid w:val="00B01B4E"/>
    <w:rsid w:val="00B0786A"/>
    <w:rsid w:val="00B07F3A"/>
    <w:rsid w:val="00B11EA8"/>
    <w:rsid w:val="00B16DFA"/>
    <w:rsid w:val="00B25EF2"/>
    <w:rsid w:val="00B30D9B"/>
    <w:rsid w:val="00B4432D"/>
    <w:rsid w:val="00B44A0D"/>
    <w:rsid w:val="00B479D9"/>
    <w:rsid w:val="00B521AB"/>
    <w:rsid w:val="00B556E3"/>
    <w:rsid w:val="00B60723"/>
    <w:rsid w:val="00B64D51"/>
    <w:rsid w:val="00B71C87"/>
    <w:rsid w:val="00B74B71"/>
    <w:rsid w:val="00B84133"/>
    <w:rsid w:val="00B8545B"/>
    <w:rsid w:val="00B8686F"/>
    <w:rsid w:val="00B86D5C"/>
    <w:rsid w:val="00B933B9"/>
    <w:rsid w:val="00B958CA"/>
    <w:rsid w:val="00BA02E7"/>
    <w:rsid w:val="00BA0D74"/>
    <w:rsid w:val="00BA6192"/>
    <w:rsid w:val="00BB2662"/>
    <w:rsid w:val="00BB48AF"/>
    <w:rsid w:val="00BC4418"/>
    <w:rsid w:val="00BC5860"/>
    <w:rsid w:val="00BC6DF7"/>
    <w:rsid w:val="00BD1118"/>
    <w:rsid w:val="00BD73D1"/>
    <w:rsid w:val="00BE102F"/>
    <w:rsid w:val="00BF35C9"/>
    <w:rsid w:val="00BF4546"/>
    <w:rsid w:val="00BF7E0B"/>
    <w:rsid w:val="00C03393"/>
    <w:rsid w:val="00C269EE"/>
    <w:rsid w:val="00C27C7D"/>
    <w:rsid w:val="00C31A1C"/>
    <w:rsid w:val="00C33F07"/>
    <w:rsid w:val="00C33F90"/>
    <w:rsid w:val="00C34580"/>
    <w:rsid w:val="00C3710C"/>
    <w:rsid w:val="00C42CF8"/>
    <w:rsid w:val="00C4515A"/>
    <w:rsid w:val="00C47B38"/>
    <w:rsid w:val="00C62779"/>
    <w:rsid w:val="00C71F5C"/>
    <w:rsid w:val="00C77606"/>
    <w:rsid w:val="00C82FCA"/>
    <w:rsid w:val="00C85E0D"/>
    <w:rsid w:val="00C90635"/>
    <w:rsid w:val="00CA5826"/>
    <w:rsid w:val="00CB0A52"/>
    <w:rsid w:val="00CB5303"/>
    <w:rsid w:val="00CC1A27"/>
    <w:rsid w:val="00CC1B54"/>
    <w:rsid w:val="00CC4002"/>
    <w:rsid w:val="00CC4341"/>
    <w:rsid w:val="00CC5FAF"/>
    <w:rsid w:val="00CC622E"/>
    <w:rsid w:val="00CC6960"/>
    <w:rsid w:val="00CC7D38"/>
    <w:rsid w:val="00CD1825"/>
    <w:rsid w:val="00CD40DD"/>
    <w:rsid w:val="00CE0025"/>
    <w:rsid w:val="00CE3D68"/>
    <w:rsid w:val="00CE65CF"/>
    <w:rsid w:val="00CF0894"/>
    <w:rsid w:val="00CF360A"/>
    <w:rsid w:val="00CF4E89"/>
    <w:rsid w:val="00D00E65"/>
    <w:rsid w:val="00D034DF"/>
    <w:rsid w:val="00D06445"/>
    <w:rsid w:val="00D06D0E"/>
    <w:rsid w:val="00D20DA7"/>
    <w:rsid w:val="00D2612F"/>
    <w:rsid w:val="00D33547"/>
    <w:rsid w:val="00D40E92"/>
    <w:rsid w:val="00D44666"/>
    <w:rsid w:val="00D552B8"/>
    <w:rsid w:val="00D81294"/>
    <w:rsid w:val="00D815B6"/>
    <w:rsid w:val="00D81B63"/>
    <w:rsid w:val="00D84DD2"/>
    <w:rsid w:val="00D873FD"/>
    <w:rsid w:val="00D87BB8"/>
    <w:rsid w:val="00D94E8A"/>
    <w:rsid w:val="00DA005B"/>
    <w:rsid w:val="00DA0EE2"/>
    <w:rsid w:val="00DA6C61"/>
    <w:rsid w:val="00DA7FEA"/>
    <w:rsid w:val="00DB37D8"/>
    <w:rsid w:val="00DB64AB"/>
    <w:rsid w:val="00DB64EC"/>
    <w:rsid w:val="00DC5BD1"/>
    <w:rsid w:val="00DD0E80"/>
    <w:rsid w:val="00DD24CA"/>
    <w:rsid w:val="00DD54CF"/>
    <w:rsid w:val="00DD5933"/>
    <w:rsid w:val="00DE2182"/>
    <w:rsid w:val="00DE600B"/>
    <w:rsid w:val="00DF6F8F"/>
    <w:rsid w:val="00DF755E"/>
    <w:rsid w:val="00E01E29"/>
    <w:rsid w:val="00E2075D"/>
    <w:rsid w:val="00E25C46"/>
    <w:rsid w:val="00E26FB8"/>
    <w:rsid w:val="00E32DD6"/>
    <w:rsid w:val="00E33395"/>
    <w:rsid w:val="00E52B36"/>
    <w:rsid w:val="00E600C0"/>
    <w:rsid w:val="00E77981"/>
    <w:rsid w:val="00E81D78"/>
    <w:rsid w:val="00E83085"/>
    <w:rsid w:val="00E864B3"/>
    <w:rsid w:val="00E94DEA"/>
    <w:rsid w:val="00E955F3"/>
    <w:rsid w:val="00E95605"/>
    <w:rsid w:val="00E957A6"/>
    <w:rsid w:val="00EA49D4"/>
    <w:rsid w:val="00EA5D47"/>
    <w:rsid w:val="00EB6019"/>
    <w:rsid w:val="00EB66F0"/>
    <w:rsid w:val="00EB674D"/>
    <w:rsid w:val="00EC15B8"/>
    <w:rsid w:val="00ED0A39"/>
    <w:rsid w:val="00ED35EC"/>
    <w:rsid w:val="00ED6AA2"/>
    <w:rsid w:val="00EE1CE1"/>
    <w:rsid w:val="00EE3938"/>
    <w:rsid w:val="00EE670A"/>
    <w:rsid w:val="00EF160B"/>
    <w:rsid w:val="00EF171F"/>
    <w:rsid w:val="00EF17F0"/>
    <w:rsid w:val="00EF1BF3"/>
    <w:rsid w:val="00F0396A"/>
    <w:rsid w:val="00F07CAE"/>
    <w:rsid w:val="00F12871"/>
    <w:rsid w:val="00F17B3C"/>
    <w:rsid w:val="00F26E81"/>
    <w:rsid w:val="00F27D15"/>
    <w:rsid w:val="00F351ED"/>
    <w:rsid w:val="00F352C1"/>
    <w:rsid w:val="00F36BF0"/>
    <w:rsid w:val="00F40F34"/>
    <w:rsid w:val="00F524E2"/>
    <w:rsid w:val="00F5279E"/>
    <w:rsid w:val="00F6307A"/>
    <w:rsid w:val="00F65DCD"/>
    <w:rsid w:val="00F67AB6"/>
    <w:rsid w:val="00F73CAF"/>
    <w:rsid w:val="00F73E9F"/>
    <w:rsid w:val="00F751B7"/>
    <w:rsid w:val="00F76991"/>
    <w:rsid w:val="00F84ECB"/>
    <w:rsid w:val="00F85F0C"/>
    <w:rsid w:val="00F873FE"/>
    <w:rsid w:val="00F96C57"/>
    <w:rsid w:val="00FA2A7E"/>
    <w:rsid w:val="00FA5152"/>
    <w:rsid w:val="00FA669D"/>
    <w:rsid w:val="00FB18CB"/>
    <w:rsid w:val="00FB53C2"/>
    <w:rsid w:val="00FB5E74"/>
    <w:rsid w:val="00FB79BC"/>
    <w:rsid w:val="00FE36FB"/>
    <w:rsid w:val="00FE5298"/>
    <w:rsid w:val="00FE66FA"/>
    <w:rsid w:val="00FE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95A0BC"/>
  <w15:chartTrackingRefBased/>
  <w15:docId w15:val="{EB085260-026A-DA41-9188-9F23435A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30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21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21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030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521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21AB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220C0"/>
  </w:style>
  <w:style w:type="paragraph" w:styleId="TOC3">
    <w:name w:val="toc 3"/>
    <w:basedOn w:val="a"/>
    <w:next w:val="a"/>
    <w:autoRedefine/>
    <w:uiPriority w:val="39"/>
    <w:unhideWhenUsed/>
    <w:rsid w:val="004220C0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4220C0"/>
    <w:pPr>
      <w:ind w:leftChars="200" w:left="420"/>
    </w:pPr>
  </w:style>
  <w:style w:type="character" w:styleId="a3">
    <w:name w:val="Hyperlink"/>
    <w:basedOn w:val="a0"/>
    <w:uiPriority w:val="99"/>
    <w:unhideWhenUsed/>
    <w:rsid w:val="004220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19</Pages>
  <Words>782</Words>
  <Characters>4464</Characters>
  <Application>Microsoft Office Word</Application>
  <DocSecurity>0</DocSecurity>
  <Lines>37</Lines>
  <Paragraphs>10</Paragraphs>
  <ScaleCrop>false</ScaleCrop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394</cp:revision>
  <dcterms:created xsi:type="dcterms:W3CDTF">2022-05-10T02:01:00Z</dcterms:created>
  <dcterms:modified xsi:type="dcterms:W3CDTF">2022-06-06T11:43:00Z</dcterms:modified>
</cp:coreProperties>
</file>